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CF" w:rsidRDefault="006A7A16" w:rsidP="00EA4FF3">
      <w:pPr>
        <w:rPr>
          <w:sz w:val="32"/>
          <w:szCs w:val="32"/>
        </w:rPr>
      </w:pPr>
      <w:r>
        <w:rPr>
          <w:sz w:val="32"/>
          <w:szCs w:val="32"/>
        </w:rPr>
        <w:t xml:space="preserve">Плоско-выпуклая линза с показателем преломления </w:t>
      </w:r>
      <w:r>
        <w:rPr>
          <w:sz w:val="32"/>
          <w:szCs w:val="32"/>
          <w:lang w:val="en-US"/>
        </w:rPr>
        <w:t>n</w:t>
      </w:r>
      <w:r w:rsidRPr="006A7A16">
        <w:rPr>
          <w:sz w:val="32"/>
          <w:szCs w:val="32"/>
        </w:rPr>
        <w:t>=1,5</w:t>
      </w:r>
      <w:r>
        <w:rPr>
          <w:sz w:val="32"/>
          <w:szCs w:val="32"/>
        </w:rPr>
        <w:t xml:space="preserve"> лежит на стеклянной пластине. Прослойка между линзой и пластиной наполовину заполнена водой (</w:t>
      </w:r>
      <w:r>
        <w:rPr>
          <w:sz w:val="32"/>
          <w:szCs w:val="32"/>
          <w:lang w:val="en-US"/>
        </w:rPr>
        <w:t>n</w:t>
      </w:r>
      <w:r w:rsidRPr="006A7A16">
        <w:rPr>
          <w:sz w:val="32"/>
          <w:szCs w:val="32"/>
        </w:rPr>
        <w:t>=1,33)</w:t>
      </w:r>
      <w:r>
        <w:rPr>
          <w:sz w:val="32"/>
          <w:szCs w:val="32"/>
        </w:rPr>
        <w:t>. Описать характер колец Ньютона в отраженном свете.</w:t>
      </w:r>
    </w:p>
    <w:p w:rsidR="006A7A16" w:rsidRDefault="006A7A16" w:rsidP="00EA4FF3">
      <w:pPr>
        <w:rPr>
          <w:sz w:val="32"/>
          <w:szCs w:val="32"/>
        </w:rPr>
      </w:pPr>
    </w:p>
    <w:p w:rsidR="006A7A16" w:rsidRPr="006A7A16" w:rsidRDefault="00894507" w:rsidP="00EA4FF3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132251"/>
            <wp:effectExtent l="19050" t="0" r="3175" b="0"/>
            <wp:docPr id="1" name="Рисунок 1" descr="C:\Users\User\Desktop\Фото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04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A16" w:rsidRPr="006A7A16" w:rsidSect="00DC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762E"/>
    <w:rsid w:val="00185940"/>
    <w:rsid w:val="0044762E"/>
    <w:rsid w:val="004B0AC1"/>
    <w:rsid w:val="00547F2F"/>
    <w:rsid w:val="006A7A16"/>
    <w:rsid w:val="006B4C6C"/>
    <w:rsid w:val="007001A7"/>
    <w:rsid w:val="00745BE1"/>
    <w:rsid w:val="007E5B93"/>
    <w:rsid w:val="00894507"/>
    <w:rsid w:val="009D6E9D"/>
    <w:rsid w:val="00A53914"/>
    <w:rsid w:val="00CC6674"/>
    <w:rsid w:val="00DA23CF"/>
    <w:rsid w:val="00DC6592"/>
    <w:rsid w:val="00E128AF"/>
    <w:rsid w:val="00E50ABD"/>
    <w:rsid w:val="00EA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2011-11-11T08:55:00Z</dcterms:created>
  <dcterms:modified xsi:type="dcterms:W3CDTF">2011-11-11T09:17:00Z</dcterms:modified>
</cp:coreProperties>
</file>