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C" w:rsidRDefault="001807E4">
      <w:pP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Построить интерполяционный полином Лагранжа для функции y=f(x)</w:t>
      </w:r>
    </w:p>
    <w:p w:rsidR="001807E4" w:rsidRPr="001807E4" w:rsidRDefault="001807E4">
      <w:pP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</w:p>
    <w:p w:rsidR="0003783C" w:rsidRDefault="0003783C">
      <w:pP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807E4" w:rsidRPr="001807E4" w:rsidRDefault="001807E4">
      <w:pP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X0=-1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x1=-0,6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x2=-0,1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x3=0,8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x4=1,5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</w:p>
    <w:p w:rsidR="001807E4" w:rsidRPr="0003783C" w:rsidRDefault="001807E4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Y0=-6,59627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y1=6,20225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y2=5,62354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y3=4,17498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y4=2,19724</w:t>
      </w:r>
      <w:r w:rsidRPr="001807E4"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  <w:shd w:val="clear" w:color="auto" w:fill="FFFFFF"/>
        </w:rPr>
        <w:t>Найти значение полинома при x=1</w:t>
      </w:r>
    </w:p>
    <w:sectPr w:rsidR="001807E4" w:rsidRPr="0003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83"/>
    <w:rsid w:val="0003783C"/>
    <w:rsid w:val="001807E4"/>
    <w:rsid w:val="005A6FF1"/>
    <w:rsid w:val="007878A4"/>
    <w:rsid w:val="00B32A3A"/>
    <w:rsid w:val="00E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8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783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3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Себастьян Перейра</dc:creator>
  <cp:keywords/>
  <dc:description/>
  <cp:lastModifiedBy>Себастьян Перейра</cp:lastModifiedBy>
  <cp:revision>5</cp:revision>
  <dcterms:created xsi:type="dcterms:W3CDTF">2011-11-06T14:28:00Z</dcterms:created>
  <dcterms:modified xsi:type="dcterms:W3CDTF">2011-11-06T14:48:00Z</dcterms:modified>
</cp:coreProperties>
</file>