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8" w:rsidRDefault="00774EC8" w:rsidP="00774EC8">
      <w:pPr>
        <w:numPr>
          <w:ilvl w:val="0"/>
          <w:numId w:val="1"/>
        </w:numPr>
        <w:shd w:val="clear" w:color="auto" w:fill="FFFFFF"/>
        <w:tabs>
          <w:tab w:val="clear" w:pos="660"/>
          <w:tab w:val="num" w:pos="0"/>
          <w:tab w:val="left" w:pos="567"/>
        </w:tabs>
        <w:spacing w:line="211" w:lineRule="exact"/>
        <w:ind w:left="0" w:firstLine="300"/>
        <w:rPr>
          <w:color w:val="000000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Луч света, падая из воздуха на поверхность воды, частич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но отражается, частично преломляется. При каком угле падения </w:t>
      </w:r>
      <w:r>
        <w:rPr>
          <w:color w:val="000000"/>
          <w:spacing w:val="3"/>
          <w:sz w:val="22"/>
          <w:szCs w:val="22"/>
        </w:rPr>
        <w:t>отраженный луч перпендикулярен к преломленному лучу?</w:t>
      </w:r>
    </w:p>
    <w:p w:rsidR="00774EC8" w:rsidRDefault="00774EC8" w:rsidP="00774EC8">
      <w:pPr>
        <w:shd w:val="clear" w:color="auto" w:fill="FFFFFF"/>
        <w:spacing w:line="211" w:lineRule="exact"/>
        <w:ind w:left="38" w:right="250" w:firstLine="246"/>
        <w:jc w:val="both"/>
      </w:pPr>
      <w:r>
        <w:rPr>
          <w:color w:val="000000"/>
          <w:spacing w:val="2"/>
          <w:sz w:val="22"/>
          <w:szCs w:val="22"/>
        </w:rPr>
        <w:t xml:space="preserve">Луч света переходит из стекла в воду. Угол падения луча </w:t>
      </w:r>
      <w:r>
        <w:rPr>
          <w:color w:val="000000"/>
          <w:sz w:val="22"/>
          <w:szCs w:val="22"/>
        </w:rPr>
        <w:t xml:space="preserve">на поверхность раздела между стеклом и водой </w:t>
      </w:r>
      <w:r w:rsidRPr="008F357E">
        <w:rPr>
          <w:b/>
          <w:i/>
          <w:color w:val="000000"/>
          <w:sz w:val="22"/>
          <w:szCs w:val="22"/>
        </w:rPr>
        <w:t>i</w:t>
      </w:r>
      <w:r w:rsidRPr="008F357E"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= 30°. Опреде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лить угол преломления. При каком наименьшем значении угла </w:t>
      </w:r>
      <w:r>
        <w:rPr>
          <w:color w:val="000000"/>
          <w:spacing w:val="9"/>
          <w:sz w:val="22"/>
          <w:szCs w:val="22"/>
        </w:rPr>
        <w:t>падения луч полностью отразится?</w:t>
      </w:r>
    </w:p>
    <w:p w:rsidR="00774EC8" w:rsidRDefault="00774EC8" w:rsidP="00774EC8">
      <w:pPr>
        <w:shd w:val="clear" w:color="auto" w:fill="FFFFFF"/>
        <w:spacing w:line="211" w:lineRule="exact"/>
      </w:pPr>
      <w:r>
        <w:rPr>
          <w:i/>
          <w:iCs/>
          <w:color w:val="000000"/>
          <w:spacing w:val="6"/>
          <w:sz w:val="22"/>
          <w:szCs w:val="22"/>
        </w:rPr>
        <w:t xml:space="preserve">    </w:t>
      </w:r>
      <w:r>
        <w:rPr>
          <w:iCs/>
          <w:color w:val="000000"/>
          <w:spacing w:val="6"/>
          <w:sz w:val="22"/>
          <w:szCs w:val="22"/>
        </w:rPr>
        <w:t xml:space="preserve">14. </w:t>
      </w:r>
      <w:r>
        <w:rPr>
          <w:color w:val="000000"/>
          <w:spacing w:val="6"/>
          <w:sz w:val="22"/>
          <w:szCs w:val="22"/>
        </w:rPr>
        <w:t>Мениском называют выпукло-вогнутую или вогнуто-выпуклую линзу</w:t>
      </w:r>
      <w:r>
        <w:rPr>
          <w:smallCap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Вычислить оптическую силу мениска, если ради</w:t>
      </w:r>
      <w:r>
        <w:rPr>
          <w:color w:val="000000"/>
          <w:sz w:val="22"/>
          <w:szCs w:val="22"/>
        </w:rPr>
        <w:softHyphen/>
        <w:t xml:space="preserve">усы кривизны выпуклой и вогнутой поверхностей равны соответственно 1 м  и  40 </w:t>
      </w:r>
      <w:r>
        <w:rPr>
          <w:i/>
          <w:iCs/>
          <w:color w:val="000000"/>
          <w:sz w:val="22"/>
          <w:szCs w:val="22"/>
        </w:rPr>
        <w:t>см.</w:t>
      </w:r>
    </w:p>
    <w:sectPr w:rsidR="00774EC8" w:rsidSect="005E55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5D3D"/>
    <w:multiLevelType w:val="singleLevel"/>
    <w:tmpl w:val="6AACE1CC"/>
    <w:lvl w:ilvl="0">
      <w:start w:val="33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3F163E9"/>
    <w:multiLevelType w:val="hybridMultilevel"/>
    <w:tmpl w:val="21A2C7E2"/>
    <w:lvl w:ilvl="0" w:tplc="3E583EE4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94A7D6D"/>
    <w:multiLevelType w:val="singleLevel"/>
    <w:tmpl w:val="185E38A8"/>
    <w:lvl w:ilvl="0">
      <w:start w:val="63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>
    <w:nsid w:val="450630DB"/>
    <w:multiLevelType w:val="singleLevel"/>
    <w:tmpl w:val="FF96C4DE"/>
    <w:lvl w:ilvl="0">
      <w:start w:val="4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4BC878DC"/>
    <w:multiLevelType w:val="singleLevel"/>
    <w:tmpl w:val="D9284BFC"/>
    <w:lvl w:ilvl="0">
      <w:start w:val="23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5">
    <w:nsid w:val="71A65077"/>
    <w:multiLevelType w:val="singleLevel"/>
    <w:tmpl w:val="5E963678"/>
    <w:lvl w:ilvl="0">
      <w:start w:val="13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6">
    <w:nsid w:val="75383549"/>
    <w:multiLevelType w:val="singleLevel"/>
    <w:tmpl w:val="3C10C222"/>
    <w:lvl w:ilvl="0">
      <w:start w:val="6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EC8"/>
    <w:rsid w:val="00004386"/>
    <w:rsid w:val="00007AFD"/>
    <w:rsid w:val="000F16E6"/>
    <w:rsid w:val="0010034A"/>
    <w:rsid w:val="001B5C4F"/>
    <w:rsid w:val="001F38AD"/>
    <w:rsid w:val="002A10B8"/>
    <w:rsid w:val="002B7938"/>
    <w:rsid w:val="003010A3"/>
    <w:rsid w:val="00347E45"/>
    <w:rsid w:val="003D64F4"/>
    <w:rsid w:val="00426320"/>
    <w:rsid w:val="00485D4A"/>
    <w:rsid w:val="00494AC5"/>
    <w:rsid w:val="00496F88"/>
    <w:rsid w:val="004B4BA4"/>
    <w:rsid w:val="00503B4B"/>
    <w:rsid w:val="00576427"/>
    <w:rsid w:val="0058048E"/>
    <w:rsid w:val="00584340"/>
    <w:rsid w:val="005E5505"/>
    <w:rsid w:val="00643A17"/>
    <w:rsid w:val="0065706E"/>
    <w:rsid w:val="006837F0"/>
    <w:rsid w:val="00774EC8"/>
    <w:rsid w:val="00775F17"/>
    <w:rsid w:val="00846F52"/>
    <w:rsid w:val="00922F07"/>
    <w:rsid w:val="0098197D"/>
    <w:rsid w:val="009E1252"/>
    <w:rsid w:val="00A328E7"/>
    <w:rsid w:val="00A51909"/>
    <w:rsid w:val="00BB6065"/>
    <w:rsid w:val="00DB2EC3"/>
    <w:rsid w:val="00E03F6D"/>
    <w:rsid w:val="00E25767"/>
    <w:rsid w:val="00E75A84"/>
    <w:rsid w:val="00ED6895"/>
    <w:rsid w:val="00F3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74</Words>
  <Characters>502</Characters>
  <Application>Microsoft Office Word</Application>
  <DocSecurity>0</DocSecurity>
  <Lines>17</Lines>
  <Paragraphs>11</Paragraphs>
  <ScaleCrop>false</ScaleCrop>
  <Company>Schlumberger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Schlumberger</dc:creator>
  <cp:keywords/>
  <dc:description/>
  <cp:lastModifiedBy>Schlumberger</cp:lastModifiedBy>
  <cp:revision>3</cp:revision>
  <dcterms:created xsi:type="dcterms:W3CDTF">2011-10-27T08:54:00Z</dcterms:created>
  <dcterms:modified xsi:type="dcterms:W3CDTF">2011-11-06T08:46:00Z</dcterms:modified>
</cp:coreProperties>
</file>