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D3" w:rsidRPr="00BD23D3" w:rsidRDefault="00BD23D3" w:rsidP="00BD23D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BD23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Задание: </w:t>
      </w:r>
      <w:r w:rsidRPr="00BD2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диаграммы вариантов использования нужно отобразить на диаграмме следующие основные действия с объектом «компьютер»: ввод программы с клавиатуры, подсоединение внешнего устройства (флэшки), просмотр результата работы программы на мониторе.</w:t>
      </w:r>
    </w:p>
    <w:p w:rsidR="00BD23D3" w:rsidRPr="00BD23D3" w:rsidRDefault="00BD23D3" w:rsidP="00BD23D3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D2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диаграмме классов необходимо отобразить класс объекта «компьютер», основные поля класса (номер компьютера, расположение-аудитория), методы класса, перечисленные в диаграмме вариантов использования, а также отобразить классы, представляющие собой основные компоненты (части) объекта «компьютер»: системный блок, монитор, клавиатура, мышка.</w:t>
      </w:r>
      <w:proofErr w:type="gramEnd"/>
      <w:r w:rsidRPr="00BD2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Созданные классы необходимо соединить между собой ассоциациями с указанием множественности на концах ассоциаций.</w:t>
      </w:r>
    </w:p>
    <w:p w:rsidR="00BD23D3" w:rsidRPr="00BD23D3" w:rsidRDefault="00BD23D3" w:rsidP="00BD23D3">
      <w:pPr>
        <w:spacing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23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Рекомендации к выполнению:</w:t>
      </w:r>
    </w:p>
    <w:p w:rsidR="00BD23D3" w:rsidRPr="00BD23D3" w:rsidRDefault="00BD23D3" w:rsidP="00BD23D3">
      <w:pPr>
        <w:spacing w:line="27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2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построения </w:t>
      </w:r>
      <w:r w:rsidRPr="00BD23D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UML</w:t>
      </w:r>
      <w:r w:rsidRPr="00BD2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диаграммы можно воспользоваться любым графическим редактором или использовать программу, включающую в себя графические примитивы языка UML – программа </w:t>
      </w:r>
      <w:proofErr w:type="spellStart"/>
      <w:r w:rsidRPr="00BD2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Dia</w:t>
      </w:r>
      <w:proofErr w:type="spellEnd"/>
      <w:r w:rsidRPr="00BD2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75AD6" w:rsidRDefault="00A75AD6"/>
    <w:sectPr w:rsidR="00A7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59"/>
    <w:rsid w:val="00406259"/>
    <w:rsid w:val="005037D7"/>
    <w:rsid w:val="00847B3B"/>
    <w:rsid w:val="00A75AD6"/>
    <w:rsid w:val="00BD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2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2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b1ack_ange1</dc:creator>
  <cp:keywords/>
  <dc:description/>
  <cp:lastModifiedBy>b1ack_ange1</cp:lastModifiedBy>
  <cp:revision>3</cp:revision>
  <dcterms:created xsi:type="dcterms:W3CDTF">2011-10-30T03:42:00Z</dcterms:created>
  <dcterms:modified xsi:type="dcterms:W3CDTF">2011-10-30T03:42:00Z</dcterms:modified>
</cp:coreProperties>
</file>