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72" w:rsidRPr="0090014E" w:rsidRDefault="00AA1F72" w:rsidP="00AA1F7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0014E">
        <w:rPr>
          <w:rFonts w:ascii="Arial" w:hAnsi="Arial" w:cs="Arial"/>
          <w:b/>
          <w:bCs/>
          <w:sz w:val="32"/>
          <w:szCs w:val="32"/>
        </w:rPr>
        <w:t>Методические указания выполнения зачётного зад</w:t>
      </w:r>
      <w:r w:rsidRPr="0090014E">
        <w:rPr>
          <w:rFonts w:ascii="Arial" w:hAnsi="Arial" w:cs="Arial"/>
          <w:b/>
          <w:bCs/>
          <w:sz w:val="32"/>
          <w:szCs w:val="32"/>
        </w:rPr>
        <w:t>а</w:t>
      </w:r>
      <w:r w:rsidRPr="0090014E">
        <w:rPr>
          <w:rFonts w:ascii="Arial" w:hAnsi="Arial" w:cs="Arial"/>
          <w:b/>
          <w:bCs/>
          <w:sz w:val="32"/>
          <w:szCs w:val="32"/>
        </w:rPr>
        <w:t>ния</w:t>
      </w:r>
    </w:p>
    <w:p w:rsidR="00AA1F72" w:rsidRPr="0090014E" w:rsidRDefault="00AA1F72" w:rsidP="00AA1F72">
      <w:pPr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AA1F72" w:rsidRDefault="00AA1F72" w:rsidP="00AA1F72">
      <w:pPr>
        <w:ind w:firstLine="709"/>
        <w:jc w:val="both"/>
        <w:rPr>
          <w:sz w:val="28"/>
          <w:szCs w:val="28"/>
        </w:rPr>
      </w:pPr>
      <w:r w:rsidRPr="00350279">
        <w:rPr>
          <w:sz w:val="28"/>
          <w:szCs w:val="28"/>
        </w:rPr>
        <w:t xml:space="preserve">Для получения зачёта по дисциплине необходимо проработать </w:t>
      </w:r>
      <w:r>
        <w:rPr>
          <w:sz w:val="28"/>
          <w:szCs w:val="28"/>
        </w:rPr>
        <w:t xml:space="preserve">одну </w:t>
      </w:r>
      <w:r w:rsidRPr="00350279">
        <w:rPr>
          <w:sz w:val="28"/>
          <w:szCs w:val="28"/>
        </w:rPr>
        <w:t>ст</w:t>
      </w:r>
      <w:r w:rsidRPr="00350279">
        <w:rPr>
          <w:sz w:val="28"/>
          <w:szCs w:val="28"/>
        </w:rPr>
        <w:t>а</w:t>
      </w:r>
      <w:r w:rsidRPr="00350279">
        <w:rPr>
          <w:sz w:val="28"/>
          <w:szCs w:val="28"/>
        </w:rPr>
        <w:t>тью журнала</w:t>
      </w:r>
      <w:r>
        <w:rPr>
          <w:sz w:val="28"/>
          <w:szCs w:val="28"/>
        </w:rPr>
        <w:t xml:space="preserve">, посвященную современным проблемам философии и представить отчёт. Итоговый объём работы определяется содержанием источника, Вашим творчеством, не менее 2,  но не более 5 страниц. </w:t>
      </w:r>
    </w:p>
    <w:p w:rsidR="00AA1F72" w:rsidRDefault="00AA1F72" w:rsidP="00AA1F72">
      <w:pPr>
        <w:ind w:firstLine="709"/>
        <w:jc w:val="both"/>
        <w:rPr>
          <w:sz w:val="28"/>
          <w:szCs w:val="28"/>
        </w:rPr>
      </w:pPr>
      <w:r w:rsidRPr="00AB6736">
        <w:rPr>
          <w:sz w:val="28"/>
          <w:szCs w:val="28"/>
          <w:u w:val="single"/>
        </w:rPr>
        <w:t>Этапы работы</w:t>
      </w:r>
      <w:r>
        <w:rPr>
          <w:sz w:val="28"/>
          <w:szCs w:val="28"/>
        </w:rPr>
        <w:t>:</w:t>
      </w:r>
    </w:p>
    <w:p w:rsidR="00AA1F72" w:rsidRDefault="00AA1F72" w:rsidP="00AA1F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Открыть статью.</w:t>
      </w:r>
    </w:p>
    <w:p w:rsidR="00AA1F72" w:rsidRDefault="00AA1F72" w:rsidP="00AA1F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её, выделяя основные смысловые положения.</w:t>
      </w:r>
    </w:p>
    <w:p w:rsidR="00AA1F72" w:rsidRDefault="00AA1F72" w:rsidP="00AA1F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к этим положениям вопросы.</w:t>
      </w:r>
    </w:p>
    <w:p w:rsidR="00AA1F72" w:rsidRDefault="00AA1F72" w:rsidP="00AA1F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вопросу присоединить небольшой по объёму, но развёрнутый ответ.</w:t>
      </w:r>
    </w:p>
    <w:p w:rsidR="00AA1F72" w:rsidRDefault="00AA1F72" w:rsidP="00AA1F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необходимо представить своё отношение к рассматрива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мым проблемам. </w:t>
      </w:r>
    </w:p>
    <w:p w:rsidR="00952C93" w:rsidRDefault="00AA1F72">
      <w:pPr>
        <w:rPr>
          <w:lang w:val="en-US"/>
        </w:rPr>
      </w:pPr>
    </w:p>
    <w:p w:rsidR="00AA1F72" w:rsidRDefault="00AA1F72">
      <w:pPr>
        <w:rPr>
          <w:lang w:val="en-US"/>
        </w:rPr>
      </w:pPr>
    </w:p>
    <w:p w:rsidR="00AA1F72" w:rsidRDefault="00AA1F72" w:rsidP="00AA1F7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ХИМИЯ И ЖИЗНЬ" style="width:375pt;height:54pt"/>
        </w:pict>
      </w:r>
      <w:r>
        <w:br/>
      </w:r>
      <w:r>
        <w:rPr>
          <w:b/>
          <w:bCs/>
          <w:sz w:val="20"/>
          <w:szCs w:val="20"/>
        </w:rPr>
        <w:t>№10, 1975</w:t>
      </w:r>
      <w:r>
        <w:t xml:space="preserve"> </w:t>
      </w:r>
    </w:p>
    <w:p w:rsidR="00AA1F72" w:rsidRDefault="00AA1F72" w:rsidP="00AA1F72">
      <w:pPr>
        <w:jc w:val="center"/>
      </w:pPr>
      <w:r>
        <w:pict>
          <v:rect id="_x0000_i1026" style="width:467.75pt;height:2.25pt" o:hralign="center" o:hrstd="t" o:hrnoshade="t" o:hr="t" fillcolor="#a7a6aa" stroked="f"/>
        </w:pict>
      </w:r>
    </w:p>
    <w:p w:rsidR="00AA1F72" w:rsidRDefault="00AA1F72" w:rsidP="00AA1F72">
      <w:pPr>
        <w:pStyle w:val="a3"/>
        <w:jc w:val="center"/>
      </w:pPr>
      <w:r>
        <w:rPr>
          <w:rFonts w:ascii="Times New Roman CYR" w:hAnsi="Times New Roman CYR" w:cs="Times New Roman CYR"/>
          <w:b/>
          <w:bCs/>
          <w:i/>
          <w:iCs/>
          <w:color w:val="000099"/>
          <w:sz w:val="72"/>
          <w:szCs w:val="72"/>
        </w:rPr>
        <w:t>ТРАКТАТ  О  ЛЖЕНАУКЕ</w:t>
      </w:r>
      <w:r>
        <w:t xml:space="preserve"> </w:t>
      </w:r>
    </w:p>
    <w:p w:rsidR="00AA1F72" w:rsidRDefault="00AA1F72" w:rsidP="00AA1F72">
      <w:pPr>
        <w:pStyle w:val="a3"/>
        <w:jc w:val="center"/>
      </w:pPr>
      <w:r>
        <w:rPr>
          <w:sz w:val="27"/>
          <w:szCs w:val="27"/>
        </w:rPr>
        <w:t xml:space="preserve">Член-корреспондент АН СССР М.В. </w:t>
      </w:r>
      <w:proofErr w:type="spellStart"/>
      <w:r>
        <w:rPr>
          <w:sz w:val="27"/>
          <w:szCs w:val="27"/>
        </w:rPr>
        <w:t>Волькенштейн</w:t>
      </w:r>
      <w:proofErr w:type="spellEnd"/>
    </w:p>
    <w:p w:rsidR="00AA1F72" w:rsidRDefault="00AA1F72" w:rsidP="00AA1F72">
      <w:pPr>
        <w:pStyle w:val="a3"/>
      </w:pPr>
      <w:r>
        <w:rPr>
          <w:b/>
          <w:bCs/>
          <w:color w:val="FF0000"/>
        </w:rPr>
        <w:t>ПОСТАНОВКА ЗАДАЧИ</w:t>
      </w:r>
      <w:r>
        <w:t xml:space="preserve"> </w:t>
      </w:r>
    </w:p>
    <w:p w:rsidR="00AA1F72" w:rsidRDefault="00AA1F72" w:rsidP="00AA1F72">
      <w:pPr>
        <w:pStyle w:val="a3"/>
      </w:pPr>
      <w:r>
        <w:t xml:space="preserve">Лженаука, </w:t>
      </w:r>
      <w:proofErr w:type="spellStart"/>
      <w:r>
        <w:t>лжелитература</w:t>
      </w:r>
      <w:proofErr w:type="spellEnd"/>
      <w:r>
        <w:t xml:space="preserve">, </w:t>
      </w:r>
      <w:proofErr w:type="spellStart"/>
      <w:r>
        <w:t>лжемузыка</w:t>
      </w:r>
      <w:proofErr w:type="spellEnd"/>
      <w:r>
        <w:t xml:space="preserve">... Слова парадоксальные, содержащие внутреннее противоречие, ибо ложь несовместима с творческой деятельностью человека, ибо творчество всегда означает поиск истины. </w:t>
      </w:r>
    </w:p>
    <w:p w:rsidR="00AA1F72" w:rsidRDefault="00AA1F72" w:rsidP="00AA1F72">
      <w:pPr>
        <w:pStyle w:val="a3"/>
      </w:pPr>
      <w:r>
        <w:t xml:space="preserve">Тем не </w:t>
      </w:r>
      <w:proofErr w:type="gramStart"/>
      <w:r>
        <w:t>менее</w:t>
      </w:r>
      <w:proofErr w:type="gramEnd"/>
      <w:r>
        <w:t xml:space="preserve"> рядом с правдой в народных сказках существует кривда, искусству сопутствует </w:t>
      </w:r>
      <w:proofErr w:type="spellStart"/>
      <w:r>
        <w:t>лжеискусство</w:t>
      </w:r>
      <w:proofErr w:type="spellEnd"/>
      <w:r>
        <w:t xml:space="preserve">, науке - лженаука. С ложной и лживой наукой приходится встречаться и ученым, и читателям научно-популярных журналов. </w:t>
      </w:r>
    </w:p>
    <w:p w:rsidR="00AA1F72" w:rsidRDefault="00AA1F72" w:rsidP="00AA1F72">
      <w:pPr>
        <w:pStyle w:val="a3"/>
      </w:pPr>
      <w:r>
        <w:t xml:space="preserve">Подлинная наука (здесь мы говорим о естествознании) раскрывает устройство реального мира, познавая все более глубокие относительные истины. Природа неисчерпаема, и абсолютная истина недостижима. Но ценность относительной истины абсолютна - то, что однажды добыто наукой, остается навсегда. Познание движется неравномерно, но поступательно, и в ходе развития науки не возникают "мутации", поворачивающие ее вспять. </w:t>
      </w:r>
    </w:p>
    <w:p w:rsidR="00AA1F72" w:rsidRDefault="00AA1F72" w:rsidP="00AA1F72">
      <w:pPr>
        <w:pStyle w:val="a3"/>
      </w:pPr>
      <w:r>
        <w:t xml:space="preserve">В донаучную эпоху, когда еще не были созданы строгие методы экспериментального и теоретического исследования, в науке нередко возникали преходящие сочетания истинного и ложного. Алхимия исходила из совершенно фантастических представлений, </w:t>
      </w:r>
      <w:proofErr w:type="spellStart"/>
      <w:r>
        <w:lastRenderedPageBreak/>
        <w:t>чо</w:t>
      </w:r>
      <w:proofErr w:type="spellEnd"/>
      <w:r>
        <w:t xml:space="preserve"> в ходе поисков "философского камня" были накоплены реальные сведения о свойствах веществ. Теория флогистона пользовалась представлением о фантастическом веществе, обладающем отрицательным весом. Тем не </w:t>
      </w:r>
      <w:proofErr w:type="spellStart"/>
      <w:proofErr w:type="gramStart"/>
      <w:r>
        <w:t>м</w:t>
      </w:r>
      <w:proofErr w:type="gramEnd"/>
      <w:r>
        <w:t>eнee</w:t>
      </w:r>
      <w:proofErr w:type="spellEnd"/>
      <w:r>
        <w:t xml:space="preserve"> она способствовала переходу к научной химии. </w:t>
      </w:r>
    </w:p>
    <w:p w:rsidR="00AA1F72" w:rsidRDefault="00AA1F72" w:rsidP="00AA1F72">
      <w:pPr>
        <w:pStyle w:val="a3"/>
      </w:pPr>
      <w:r>
        <w:t xml:space="preserve">Но сегодня появление фантастической науки (не будем путать это понятие с научной фантастикой) невозможно даже в мало изведанных областях. Новая теория может быть неожиданной, "сумасшедшей", как говорил Нильс Бор, но она должна удовлетворять требованиям полноты и </w:t>
      </w:r>
      <w:proofErr w:type="spellStart"/>
      <w:r>
        <w:t>самосогласованности</w:t>
      </w:r>
      <w:proofErr w:type="spellEnd"/>
      <w:r>
        <w:t xml:space="preserve">, а вводимые в ней понятия должны иметь не словесный, а естественнонаучный, материальный смысл. Новая теория должна совпадать с проверенной на опыте прежней теорией в предельных случаях. И конечно, новая теория должна объяснять и предсказывать экспериментальные факты лучше, точнее и шире, чем это было раньше. </w:t>
      </w:r>
    </w:p>
    <w:p w:rsidR="00AA1F72" w:rsidRDefault="00AA1F72" w:rsidP="00AA1F72">
      <w:pPr>
        <w:pStyle w:val="a3"/>
      </w:pPr>
      <w:r>
        <w:t xml:space="preserve">Не менее жесткие требования предъявляются к экспериментальным фактам. Они должны быть точны и воспроизводимы, и если факт по настоящему нов и противоречит устоявшимся положениям науки, то он нуждается в особенно тщательной проверке. </w:t>
      </w:r>
    </w:p>
    <w:p w:rsidR="00AA1F72" w:rsidRDefault="00AA1F72" w:rsidP="00AA1F72">
      <w:pPr>
        <w:pStyle w:val="a3"/>
      </w:pPr>
      <w:r>
        <w:rPr>
          <w:b/>
          <w:bCs/>
          <w:color w:val="FF0000"/>
        </w:rPr>
        <w:t>НАУЧНЫЕ ОШИБКИ И ДИЛЕТАНТСТВО</w:t>
      </w:r>
      <w:r>
        <w:t xml:space="preserve"> </w:t>
      </w:r>
    </w:p>
    <w:p w:rsidR="00AA1F72" w:rsidRDefault="00AA1F72" w:rsidP="00AA1F72">
      <w:pPr>
        <w:pStyle w:val="a3"/>
      </w:pPr>
      <w:r>
        <w:t>Никто не гарантирован от ошибок</w:t>
      </w:r>
      <w:proofErr w:type="gramStart"/>
      <w:r>
        <w:t xml:space="preserve"> С</w:t>
      </w:r>
      <w:proofErr w:type="gramEnd"/>
      <w:r>
        <w:t xml:space="preserve">ледует, однако, различать ошибки объективные, определяемые общим состоянием науки в ту или иную эпоху, и ошибки субъективные, вызванные, например, недостаточно тщательной работой. Первые выявляются позже, по мере углубления исследований, вторые могут стать очевидными сразу. Великий Менделеев написал работу о мировом эфире, который он трактовал как элемент с атомным номером ноль. В то время еще не была создана теория относительности, доказавшая фиктивность самого понятия мирового эфира. Это - объективная ошибка. Очевидно, что такие ошибки не относятся к лженауке. Теория флогистона была наукой для своего времени, в дальнейшем она утратила научное значение Корпускулярная теория света, развитая Ньютоном, оказалась ошибочной, но это была наука и наука замечательная. </w:t>
      </w:r>
    </w:p>
    <w:p w:rsidR="00AA1F72" w:rsidRDefault="00AA1F72" w:rsidP="00AA1F72">
      <w:pPr>
        <w:pStyle w:val="a3"/>
      </w:pPr>
      <w:r>
        <w:t xml:space="preserve">Объективные ошибочные представления отвечают логике развития науки, они дают преходящее, но связное объяснение многим фактам и поэтому заслуживают самого пристального внимания. В то же время попытки возрождения уже опровергнутых представлений имеют лженаучный характер. Многим физикам приходилось встречаться с инженерами, прочитавшими популярные книжки по физике атома и предпринимавшими попытки ниспровергнуть квантовую механику. Таковы же попытки возродить классическое истолкование природы химической связи и т.п. Приведем современный пример ошибки субъективной. </w:t>
      </w:r>
    </w:p>
    <w:p w:rsidR="00AA1F72" w:rsidRDefault="00AA1F72" w:rsidP="00AA1F72">
      <w:pPr>
        <w:pStyle w:val="a3"/>
      </w:pPr>
      <w:r>
        <w:t>Атмосферный азот, необходимый для жизни, связывается микроорганизмами, в некоторых случаях - в симбиозе с растениями. Это одно из основных положений биологии и агрохимии. Однако несколько лет назад профессор М.И. </w:t>
      </w:r>
      <w:proofErr w:type="spellStart"/>
      <w:r>
        <w:t>Волский</w:t>
      </w:r>
      <w:proofErr w:type="spellEnd"/>
      <w:r>
        <w:t xml:space="preserve">, специалист в одной из областей техники, далекой от биохимии, стал утверждать, что фиксация азота происходит и в организмах животных. Это аргументировалось немногочисленными и плохо поставленными опытами. Как и следовало ожидать, опыты эти не </w:t>
      </w:r>
      <w:proofErr w:type="gramStart"/>
      <w:r>
        <w:t>подтвердились и тщательная проверка полностью опровергла</w:t>
      </w:r>
      <w:proofErr w:type="gramEnd"/>
      <w:r>
        <w:t xml:space="preserve"> сенсационное открытие. </w:t>
      </w:r>
    </w:p>
    <w:p w:rsidR="00AA1F72" w:rsidRDefault="00AA1F72" w:rsidP="00AA1F72">
      <w:pPr>
        <w:pStyle w:val="a3"/>
      </w:pPr>
      <w:r>
        <w:t xml:space="preserve">Субъективные ошибки могут перерасти в лженауку. Важно отношение к ним ученого. Ученый может ошибаться, но лжеученый настаивает на своих ошибках - это определение академика П.Л. Капицы. К субъективным ошибкам неизбежно приводит дилетантство. </w:t>
      </w:r>
      <w:r>
        <w:lastRenderedPageBreak/>
        <w:t xml:space="preserve">Фиксация азота животными организмами - это ошибочное представление, возникшее в результате именно дилетантства. </w:t>
      </w:r>
    </w:p>
    <w:p w:rsidR="00AA1F72" w:rsidRDefault="00AA1F72" w:rsidP="00AA1F72">
      <w:pPr>
        <w:pStyle w:val="a3"/>
      </w:pPr>
      <w:r>
        <w:t xml:space="preserve">Сейчас дилетантство направлено преимущественно в биологию, значение которой так выросло в современном естествознании. Известный ученый Г.А. Гамов, автор выдающихся трудов по теоретической физике, впервые сформулировавший проблему генетического кода, опубликовал в 1967 г. статью, в которой утверждалось, что мышечное сокращение происходит в результате изменения поверхностного натяжения сократительных белков. Удивительным образом физик-теоретик не привел в своей работе о мышце никаких расчетов, не сопоставил свою идею с многочисленными фактами, добытыми несколькими поколениями биофизиков и биохимиков. Его ошибочная идея была опубликована как откровение - снобизм физика, полагающего, что он может без специальных знаний решить трудную проблему биологии. </w:t>
      </w:r>
    </w:p>
    <w:p w:rsidR="00AA1F72" w:rsidRDefault="00AA1F72" w:rsidP="00AA1F72">
      <w:pPr>
        <w:pStyle w:val="a3"/>
      </w:pPr>
      <w:r>
        <w:rPr>
          <w:b/>
          <w:bCs/>
          <w:color w:val="FF0000"/>
        </w:rPr>
        <w:t>ЛЖЕНАУКА</w:t>
      </w:r>
      <w:r>
        <w:t xml:space="preserve"> </w:t>
      </w:r>
    </w:p>
    <w:p w:rsidR="00AA1F72" w:rsidRDefault="00AA1F72" w:rsidP="00AA1F72">
      <w:pPr>
        <w:pStyle w:val="a3"/>
      </w:pPr>
      <w:r>
        <w:t xml:space="preserve">Что же такое лженаука и где она начинается? Лженаучная работа, как правило, не удовлетворяет ни одному из указанных выше критериев. </w:t>
      </w:r>
    </w:p>
    <w:p w:rsidR="00AA1F72" w:rsidRDefault="00AA1F72" w:rsidP="00AA1F72">
      <w:r>
        <w:t xml:space="preserve">Она не оперирует точно определяемыми понятиями. </w:t>
      </w:r>
    </w:p>
    <w:p w:rsidR="00AA1F72" w:rsidRDefault="00AA1F72" w:rsidP="00AA1F72">
      <w:pPr>
        <w:pStyle w:val="a3"/>
      </w:pPr>
      <w:r>
        <w:t xml:space="preserve">Вводя некую величину и обозначая ее латинской или греческой буквой, лжеученый не указывает способа ее измерения или даже размерности. </w:t>
      </w:r>
    </w:p>
    <w:p w:rsidR="00AA1F72" w:rsidRDefault="00AA1F72" w:rsidP="00AA1F72">
      <w:pPr>
        <w:pStyle w:val="a3"/>
      </w:pPr>
      <w:r>
        <w:t xml:space="preserve">Лженаучная теория не </w:t>
      </w:r>
      <w:proofErr w:type="spellStart"/>
      <w:r>
        <w:t>самосогласована</w:t>
      </w:r>
      <w:proofErr w:type="spellEnd"/>
      <w:r>
        <w:t xml:space="preserve">, она противоречит ранее установленным закономерностям и фактам. Как правило, она игнорирует уже достигнутый уровень знаний и никак с ним не связана. </w:t>
      </w:r>
    </w:p>
    <w:p w:rsidR="00AA1F72" w:rsidRDefault="00AA1F72" w:rsidP="00AA1F72">
      <w:pPr>
        <w:pStyle w:val="a3"/>
      </w:pPr>
      <w:r>
        <w:t xml:space="preserve">Если речь идет об эксперименте, о </w:t>
      </w:r>
      <w:proofErr w:type="spellStart"/>
      <w:r>
        <w:t>лжефактах</w:t>
      </w:r>
      <w:proofErr w:type="spellEnd"/>
      <w:r>
        <w:t xml:space="preserve">, то они не подвергнуты строгой проверке и не могут быть воспроизведены другим исследователем. </w:t>
      </w:r>
    </w:p>
    <w:p w:rsidR="00AA1F72" w:rsidRDefault="00AA1F72" w:rsidP="00AA1F72">
      <w:r>
        <w:t xml:space="preserve">Основной источник лженауки - недостаток знаний, культуры. Автором лженаучной работы может быть или человек, совершенно невежественный (и сегодня встречаются непризнанные гении, конструирующие новые модели вечного двигателя), или специалист в какой-либо области науки или техники, претендующий на то, что он сделал великое открытие в иной области, с которой он в действительности не знаком. Существенна именно претензия. Можно сказать, что </w:t>
      </w:r>
      <w:r>
        <w:rPr>
          <w:i/>
          <w:iCs/>
        </w:rPr>
        <w:t xml:space="preserve">степень </w:t>
      </w:r>
      <w:proofErr w:type="spellStart"/>
      <w:r>
        <w:rPr>
          <w:i/>
          <w:iCs/>
        </w:rPr>
        <w:t>лженаучности</w:t>
      </w:r>
      <w:proofErr w:type="spellEnd"/>
      <w:r>
        <w:rPr>
          <w:i/>
          <w:iCs/>
        </w:rPr>
        <w:t xml:space="preserve"> определяется произведением двух сомножителей: степени невежества и уровня претензий. </w:t>
      </w:r>
      <w:r>
        <w:t xml:space="preserve">Если один из сомножителей равен нулю, лженауки нет. </w:t>
      </w:r>
    </w:p>
    <w:p w:rsidR="00AA1F72" w:rsidRDefault="00AA1F72" w:rsidP="00AA1F72">
      <w:pPr>
        <w:pStyle w:val="a3"/>
      </w:pPr>
      <w:r>
        <w:t xml:space="preserve">Некритическое самомнение, непомерная гордыня </w:t>
      </w:r>
      <w:proofErr w:type="gramStart"/>
      <w:r>
        <w:t>типичны</w:t>
      </w:r>
      <w:proofErr w:type="gramEnd"/>
      <w:r>
        <w:t xml:space="preserve"> для лжеученого. Он почитает себя гением. Лжеученые обычно стремятся показать себя не в какой-либо второстепенной области, но в разрешении кардинальных вопросов естествознания. В свое время австрийский физик </w:t>
      </w:r>
      <w:proofErr w:type="spellStart"/>
      <w:r>
        <w:t>Эренгафт</w:t>
      </w:r>
      <w:proofErr w:type="spellEnd"/>
      <w:r>
        <w:t xml:space="preserve"> доказывал, что им открыт </w:t>
      </w:r>
      <w:proofErr w:type="spellStart"/>
      <w:r>
        <w:t>субэлектрон</w:t>
      </w:r>
      <w:proofErr w:type="spellEnd"/>
      <w:r>
        <w:t xml:space="preserve"> - частица с дробной долей заряда электрона. Это были результаты плохо поставленных и вскоре опровергнутых опытов. Много позднее тот же </w:t>
      </w:r>
      <w:proofErr w:type="spellStart"/>
      <w:r>
        <w:t>Эренгафт</w:t>
      </w:r>
      <w:proofErr w:type="spellEnd"/>
      <w:r>
        <w:t xml:space="preserve"> утверждал, что ему удалось наблюдать "</w:t>
      </w:r>
      <w:proofErr w:type="spellStart"/>
      <w:r>
        <w:t>магнетолиз</w:t>
      </w:r>
      <w:proofErr w:type="spellEnd"/>
      <w:r>
        <w:t xml:space="preserve">" - выделение катионов и анионов на полюсах магнита. Выяснилось, что магнит в этих опытах растворялся в кислоте и выделялся водород. </w:t>
      </w:r>
    </w:p>
    <w:p w:rsidR="00AA1F72" w:rsidRDefault="00AA1F72" w:rsidP="00AA1F72">
      <w:pPr>
        <w:pStyle w:val="a3"/>
      </w:pPr>
      <w:r>
        <w:t xml:space="preserve">Еще один источник лженауки - недоброкачественный карьеризм, приводящий к недобросовестности и прямому жульничеству. Не будучи в состоянии добиться успеха нормальным путем строгого и честного исследования, человек пытается найти более </w:t>
      </w:r>
      <w:r>
        <w:lastRenderedPageBreak/>
        <w:t xml:space="preserve">легкий путь к славе. Он продвигает свои идеи в прессу, рекламирует их всеми доступными способами. </w:t>
      </w:r>
    </w:p>
    <w:p w:rsidR="00AA1F72" w:rsidRDefault="00AA1F72" w:rsidP="00AA1F72">
      <w:pPr>
        <w:pStyle w:val="a3"/>
      </w:pPr>
      <w:r>
        <w:t>Такой сенсацией было сочинение Г.М. </w:t>
      </w:r>
      <w:proofErr w:type="spellStart"/>
      <w:r>
        <w:t>Бошьяна</w:t>
      </w:r>
      <w:proofErr w:type="spellEnd"/>
      <w:r>
        <w:t xml:space="preserve"> "О природе вирусов и микробов" (</w:t>
      </w:r>
      <w:proofErr w:type="spellStart"/>
      <w:r>
        <w:t>Медгиз</w:t>
      </w:r>
      <w:proofErr w:type="spellEnd"/>
      <w:r>
        <w:t xml:space="preserve">, 1950), в </w:t>
      </w:r>
      <w:proofErr w:type="gramStart"/>
      <w:r>
        <w:t>котором</w:t>
      </w:r>
      <w:proofErr w:type="gramEnd"/>
      <w:r>
        <w:t xml:space="preserve"> утверждалось, что антибиотики превращаются в вирусы, вирусы - в бактерии, бактерии - в кристаллы. Претензия </w:t>
      </w:r>
      <w:proofErr w:type="spellStart"/>
      <w:r>
        <w:t>Бошьяна</w:t>
      </w:r>
      <w:proofErr w:type="spellEnd"/>
      <w:r>
        <w:t xml:space="preserve"> была грандиозной - он ниспровергал всю биологию и медицину. Оказалось, однако, что опыты </w:t>
      </w:r>
      <w:proofErr w:type="spellStart"/>
      <w:r>
        <w:t>Бошьяна</w:t>
      </w:r>
      <w:proofErr w:type="spellEnd"/>
      <w:r>
        <w:t xml:space="preserve"> - просто фальсификация. В сущности, многим это было очевидно сразу. Достаточно знать, что вирусы и бактерии содержат фосфор, которого нет в антибиотиках. </w:t>
      </w:r>
    </w:p>
    <w:p w:rsidR="00AA1F72" w:rsidRDefault="00AA1F72" w:rsidP="00AA1F72">
      <w:pPr>
        <w:pStyle w:val="a3"/>
      </w:pPr>
      <w:r>
        <w:t xml:space="preserve">В лженауке мы встречаемся с очень широким спектром психологических типов - от человека, фанатически убежденного в истинности своих идей, до сознательного жулика и фальсификатора. Но, как </w:t>
      </w:r>
      <w:proofErr w:type="gramStart"/>
      <w:r>
        <w:t>это</w:t>
      </w:r>
      <w:proofErr w:type="gramEnd"/>
      <w:r>
        <w:t xml:space="preserve"> ни удивительно, крайности сходятся. Фанатический враг генетики демонстрирует животных или растения. Они превосходны, но не потому, что он воспользовался для их выведения декларируемыми методами, а потому, что их особенно хорошо кормили или особенно хорошо удобряли почву. Фанатик понимает, что жульничает, но считает, что поступает правильно - </w:t>
      </w:r>
      <w:r>
        <w:rPr>
          <w:i/>
          <w:iCs/>
        </w:rPr>
        <w:t>для пользы дела.</w:t>
      </w:r>
      <w:r>
        <w:t xml:space="preserve"> Идея-то ведь гениальная, и не существенно, что ее пока не удалось реализовать. Она все равно победит, а пока что нужно добиться поддержки. Фанатизм так же опасен для науки, как бесчестность. </w:t>
      </w:r>
    </w:p>
    <w:p w:rsidR="00AA1F72" w:rsidRDefault="00AA1F72" w:rsidP="00AA1F72">
      <w:pPr>
        <w:pStyle w:val="a3"/>
      </w:pPr>
      <w:r>
        <w:t xml:space="preserve">Совершенно очевидно, что лженаука тесно связана с нарушениями этики. </w:t>
      </w:r>
      <w:proofErr w:type="gramStart"/>
      <w:r>
        <w:t>Правда</w:t>
      </w:r>
      <w:proofErr w:type="gramEnd"/>
      <w:r>
        <w:t xml:space="preserve"> нравственна, а кривда безнравственна. Фарадей писал: </w:t>
      </w:r>
    </w:p>
    <w:p w:rsidR="00AA1F72" w:rsidRDefault="00AA1F72" w:rsidP="00AA1F72">
      <w:r>
        <w:rPr>
          <w:i/>
          <w:iCs/>
        </w:rPr>
        <w:t>"Внешние признаки явлений не должны связывать суждений ученого, у него не должно быть излюбленной гипотезы, он обязан быть вне школ и не иметь авторитетов. Он должен относиться почтительно не к личностям, а к предметам".</w:t>
      </w:r>
      <w:r>
        <w:t xml:space="preserve"> </w:t>
      </w:r>
    </w:p>
    <w:p w:rsidR="00AA1F72" w:rsidRDefault="00AA1F72" w:rsidP="00AA1F72">
      <w:r>
        <w:t xml:space="preserve">Сам Фарадей следовал этим правилам. Веря в единство и взаимосвязь различных физических явлений, он искал зависимость между тяготением и электричеством. Для этого Фарадей поставил опыт - катушку с проводом, концы которого замыкались на гальванометр, он бросал с высоты нескольких метров. Гальванометр показывал ток. Лжеученый немедленно объявил бы на весь мир, что изменение силы тяжести создает электрическое напряжение. Но Фарадей сумел понять, что причина тока иная: провод пересекал магнитные силовые линии Земли, Фарадей доказал эту зависимость количественно. Искомый, эффект не был найден, но истинная наука торжествовало. </w:t>
      </w:r>
    </w:p>
    <w:p w:rsidR="00AA1F72" w:rsidRDefault="00AA1F72" w:rsidP="00AA1F72">
      <w:pPr>
        <w:pStyle w:val="a3"/>
      </w:pPr>
      <w:r>
        <w:rPr>
          <w:b/>
          <w:bCs/>
          <w:color w:val="FF0000"/>
        </w:rPr>
        <w:t>НЕСКОЛЬКО СЛОВ О ДИСКУССИОННОСТИ И ФАНТАЗИИ В НАУЧНОЙ РАБОТЕ</w:t>
      </w:r>
      <w:r>
        <w:t xml:space="preserve"> </w:t>
      </w:r>
    </w:p>
    <w:p w:rsidR="00AA1F72" w:rsidRDefault="00AA1F72" w:rsidP="00AA1F72">
      <w:pPr>
        <w:pStyle w:val="a3"/>
      </w:pPr>
      <w:r>
        <w:t xml:space="preserve">Лженаука обычно апеллирует к необходимости научных дискуссий и отстаивает право на фантазию. </w:t>
      </w:r>
    </w:p>
    <w:p w:rsidR="00AA1F72" w:rsidRDefault="00AA1F72" w:rsidP="00AA1F72">
      <w:pPr>
        <w:pStyle w:val="a3"/>
      </w:pPr>
      <w:r>
        <w:t xml:space="preserve">Да, критика и самокритика </w:t>
      </w:r>
      <w:proofErr w:type="gramStart"/>
      <w:r>
        <w:t>необходимы</w:t>
      </w:r>
      <w:proofErr w:type="gramEnd"/>
      <w:r>
        <w:t xml:space="preserve"> в науке - это тривиально. Но это вовсе не означает, что любое научное положение </w:t>
      </w:r>
      <w:proofErr w:type="spellStart"/>
      <w:r>
        <w:t>дискуссионно</w:t>
      </w:r>
      <w:proofErr w:type="spellEnd"/>
      <w:r>
        <w:t xml:space="preserve">, что научная истина рождается обязательно в споре. </w:t>
      </w:r>
      <w:r>
        <w:rPr>
          <w:i/>
          <w:iCs/>
        </w:rPr>
        <w:t>Она рождается в результате серьезной работы.</w:t>
      </w:r>
      <w:r>
        <w:t xml:space="preserve"> </w:t>
      </w:r>
    </w:p>
    <w:p w:rsidR="00AA1F72" w:rsidRDefault="00AA1F72" w:rsidP="00AA1F72">
      <w:pPr>
        <w:pStyle w:val="a3"/>
      </w:pPr>
      <w:r>
        <w:t xml:space="preserve">Твердо установленные, проверенные опытом и теоретически непротиворечивые положения не должны быть предметом дискуссии. Не нужно дискутировать по поводу справедливости второго начала термодинамики, нет смысла оспаривать периодический закон или закон </w:t>
      </w:r>
      <w:proofErr w:type="spellStart"/>
      <w:r>
        <w:t>ненаследования</w:t>
      </w:r>
      <w:proofErr w:type="spellEnd"/>
      <w:r>
        <w:t xml:space="preserve"> приобретенных признаков. </w:t>
      </w:r>
    </w:p>
    <w:p w:rsidR="00AA1F72" w:rsidRDefault="00AA1F72" w:rsidP="00AA1F72">
      <w:pPr>
        <w:pStyle w:val="a3"/>
      </w:pPr>
      <w:r>
        <w:lastRenderedPageBreak/>
        <w:t xml:space="preserve">Напротив, дискуссия, спор чрезвычайно </w:t>
      </w:r>
      <w:proofErr w:type="gramStart"/>
      <w:r>
        <w:t>полезны</w:t>
      </w:r>
      <w:proofErr w:type="gramEnd"/>
      <w:r>
        <w:t xml:space="preserve">, когда речь идет о еще неразрешенных вопросах. Нельзя сегодня спорить о специальной теории относительности Эйнштейна - это незыблемое достояние науки. Но теория тяготения существует в нескольких вариантах, приводящих к различным значениям физических параметров. Надо думать, что правильным окажется лишь один. Суть спора состоит в нахождении безупречной теоретической аргументации и в экспериментальной проверке следствий теории. </w:t>
      </w:r>
      <w:r>
        <w:rPr>
          <w:i/>
          <w:iCs/>
        </w:rPr>
        <w:t>Научный спор не может быть словесным.</w:t>
      </w:r>
      <w:r>
        <w:t xml:space="preserve"> </w:t>
      </w:r>
    </w:p>
    <w:p w:rsidR="00AA1F72" w:rsidRDefault="00AA1F72" w:rsidP="00AA1F72">
      <w:pPr>
        <w:pStyle w:val="a3"/>
      </w:pPr>
      <w:r>
        <w:t xml:space="preserve">Тривиально и утверждение о необходимости фантазии в творческой научной работе. Да, формула бензола родилась в мозгу </w:t>
      </w:r>
      <w:proofErr w:type="spellStart"/>
      <w:r>
        <w:t>Кекуле</w:t>
      </w:r>
      <w:proofErr w:type="spellEnd"/>
      <w:r>
        <w:t xml:space="preserve"> из фантастического сновидения. Мощная фантазия Ньютона позволила ему представить, что Луна падает на Землю, как яблоко с ветви дерева. Число фантастических идей у настоящего ученого, вероятно, тем больше, чем он талантливее. Но лишь немногие из этих идей получают теоретическое и экспериментальное подтверждение и становятся достоянием науки. Темпераменты ученых различны - одни публикуют лишь абсолютно законченные и проверенные работы, другие не боятся высказать в печати или с кафедры идеи, не лишенные фантастичности. Но истинный ученый всегда понимает, что в его словах есть только фантазия, а что стало уже наукой. </w:t>
      </w:r>
    </w:p>
    <w:p w:rsidR="00AA1F72" w:rsidRDefault="00AA1F72" w:rsidP="00AA1F72">
      <w:pPr>
        <w:pStyle w:val="a3"/>
      </w:pPr>
      <w:r>
        <w:t xml:space="preserve">Крупный биохимик Альберт </w:t>
      </w:r>
      <w:proofErr w:type="spellStart"/>
      <w:r>
        <w:t>Сент-Дьердьи</w:t>
      </w:r>
      <w:proofErr w:type="spellEnd"/>
      <w:r>
        <w:t xml:space="preserve"> написал "Биоэнергетику" (русское издание - М., 1960). Основная идея этой книги состояла в том, что важнейшие биологические процессы связаны с миграцией квантов энергии по молекулам белков и воды. Но в следующей книге "Введение в </w:t>
      </w:r>
      <w:proofErr w:type="spellStart"/>
      <w:r>
        <w:t>субмолекулярную</w:t>
      </w:r>
      <w:proofErr w:type="spellEnd"/>
      <w:r>
        <w:t xml:space="preserve"> биологию" (М., 1964) </w:t>
      </w:r>
      <w:proofErr w:type="spellStart"/>
      <w:r>
        <w:t>Сент-Дьердьи</w:t>
      </w:r>
      <w:proofErr w:type="spellEnd"/>
      <w:r>
        <w:t xml:space="preserve"> сказал:</w:t>
      </w:r>
      <w:r>
        <w:rPr>
          <w:i/>
          <w:iCs/>
        </w:rPr>
        <w:t xml:space="preserve"> "Эта небольшая книга представляет собой новое воплощение моей "Биоэнергетики", которая вряд ли была чем-либо большим, чем фантазия". </w:t>
      </w:r>
      <w:proofErr w:type="spellStart"/>
      <w:r>
        <w:t>Сент-Дьердьи</w:t>
      </w:r>
      <w:proofErr w:type="spellEnd"/>
      <w:r>
        <w:t xml:space="preserve"> здесь совершенно прав. Кстати, и вторая его книга гипотетична и фантастична - биология начинается на молекулярном уровне, а </w:t>
      </w:r>
      <w:proofErr w:type="spellStart"/>
      <w:r>
        <w:t>субмолекулярной</w:t>
      </w:r>
      <w:proofErr w:type="spellEnd"/>
      <w:r>
        <w:t xml:space="preserve"> биологии не существует, </w:t>
      </w:r>
    </w:p>
    <w:p w:rsidR="00AA1F72" w:rsidRDefault="00AA1F72" w:rsidP="00AA1F72">
      <w:pPr>
        <w:pStyle w:val="a3"/>
      </w:pPr>
      <w:r>
        <w:t xml:space="preserve">Фантастические идеи и гипотезы имеют громадное значение в науке. Они выражают определенные этапы творчества, </w:t>
      </w:r>
      <w:r>
        <w:rPr>
          <w:i/>
          <w:iCs/>
        </w:rPr>
        <w:t>они указывают пути научного поиска, но сами по себе они еще не наука.</w:t>
      </w:r>
      <w:r>
        <w:t xml:space="preserve"> </w:t>
      </w:r>
    </w:p>
    <w:p w:rsidR="00AA1F72" w:rsidRDefault="00AA1F72" w:rsidP="00AA1F72">
      <w:pPr>
        <w:pStyle w:val="a3"/>
      </w:pPr>
      <w:r>
        <w:t xml:space="preserve">Наука - трудное дело. Научный поиск очень часто ведет в тупик, и приходится возвращаться назад и заново распутывать нить Ариадны. Но без поиска, без фантазии, без проб и ошибок науки нет и быть не может. </w:t>
      </w:r>
    </w:p>
    <w:p w:rsidR="00AA1F72" w:rsidRDefault="00AA1F72" w:rsidP="00AA1F72">
      <w:pPr>
        <w:pStyle w:val="a3"/>
      </w:pPr>
      <w:r>
        <w:rPr>
          <w:b/>
          <w:bCs/>
          <w:color w:val="FF0000"/>
        </w:rPr>
        <w:t>АРГУМЕНТАЦИЯ И ПОДДЕРЖКА ЛЖЕНАУКИ</w:t>
      </w:r>
      <w:r>
        <w:t xml:space="preserve"> </w:t>
      </w:r>
    </w:p>
    <w:p w:rsidR="00AA1F72" w:rsidRDefault="00AA1F72" w:rsidP="00AA1F72">
      <w:pPr>
        <w:pStyle w:val="a3"/>
      </w:pPr>
      <w:r>
        <w:t xml:space="preserve">Вместо того чтобы внимательно отнестись к критике и пересмотреть свои взгляды, лжеученый заявляет своим научным противникам примерно следующее: "Я предлагаю новое в науке. Вы же претендуете на знание окончательной истины. Вы игнорируете развитие науки. Завтра все увидят, что я прав, а вы окажетесь в незавидном положении ретроградов и обскурантов. Я Моцарт, а вы - Сальери. И </w:t>
      </w:r>
      <w:proofErr w:type="gramStart"/>
      <w:r>
        <w:t>единственное</w:t>
      </w:r>
      <w:proofErr w:type="gramEnd"/>
      <w:r>
        <w:t xml:space="preserve">, на что я претендую, - равноправный спор, ибо истина рождается в споре. Поэтому моя работа должна быть опубликована. И чем вы лучше, чем профессор X., который меня поддерживает?" </w:t>
      </w:r>
    </w:p>
    <w:p w:rsidR="00AA1F72" w:rsidRDefault="00AA1F72" w:rsidP="00AA1F72">
      <w:pPr>
        <w:pStyle w:val="a3"/>
      </w:pPr>
      <w:r>
        <w:t xml:space="preserve">Да, бывали случаи в истории науки, когда первоклассные открытия не получали признания крупных ученых. Академик М.В. Остроградский отверг геометрию Лобачевского, ничего в ней не поняв, а крупный химик Адольф </w:t>
      </w:r>
      <w:proofErr w:type="spellStart"/>
      <w:r>
        <w:t>Кольбе</w:t>
      </w:r>
      <w:proofErr w:type="spellEnd"/>
      <w:r>
        <w:t xml:space="preserve"> издевался над работой </w:t>
      </w:r>
      <w:proofErr w:type="spellStart"/>
      <w:proofErr w:type="gramStart"/>
      <w:r>
        <w:t>Вант-Гоффа</w:t>
      </w:r>
      <w:proofErr w:type="spellEnd"/>
      <w:proofErr w:type="gramEnd"/>
      <w:r>
        <w:t xml:space="preserve"> "О расположении атомов в пространстве". Сейчас такие случаи становятся все более редкими, ибо научные методы развиты всесторонне и наука делается </w:t>
      </w:r>
      <w:r>
        <w:lastRenderedPageBreak/>
        <w:t xml:space="preserve">коллективно. Что же касается равноправного спора, то здесь лжеученый, как правило, просто лжет. Он отказывается от предлагаемых ему совместных контрольных опытов или расчетов. Он настаивает на своих ошибках и обращается за поддержкой к людям, не имеющим прямого отношения к предмету его исследований. </w:t>
      </w:r>
    </w:p>
    <w:p w:rsidR="00AA1F72" w:rsidRDefault="00AA1F72" w:rsidP="00AA1F72">
      <w:pPr>
        <w:pStyle w:val="a3"/>
      </w:pPr>
      <w:r>
        <w:t xml:space="preserve">Кто же поддерживает лженауку? Этих людей легко классифицировать. </w:t>
      </w:r>
    </w:p>
    <w:p w:rsidR="00AA1F72" w:rsidRDefault="00AA1F72" w:rsidP="00AA1F72">
      <w:pPr>
        <w:pStyle w:val="a3"/>
      </w:pPr>
      <w:r>
        <w:rPr>
          <w:i/>
          <w:iCs/>
        </w:rPr>
        <w:t>Другие лжеученые, в какой бы области они ни подвизались</w:t>
      </w:r>
      <w:r>
        <w:t xml:space="preserve">. Автор лженаучной работы по биологической термодинамике находит поддержку у лжеученых, занимающихся телекинезом или опровержением генетики и молекулярной биологии. Лжеученые удивительно быстро находят друг друга и объединяются. Это понятно - возникает солидарность непризнанных гениев. </w:t>
      </w:r>
    </w:p>
    <w:p w:rsidR="00AA1F72" w:rsidRDefault="00AA1F72" w:rsidP="00AA1F72">
      <w:pPr>
        <w:pStyle w:val="a3"/>
      </w:pPr>
      <w:r>
        <w:rPr>
          <w:i/>
          <w:iCs/>
        </w:rPr>
        <w:t>Далекие от науки родные и друзья лжеученого.</w:t>
      </w:r>
      <w:r>
        <w:t xml:space="preserve"> Это не требует примеров и объяснений. </w:t>
      </w:r>
    </w:p>
    <w:p w:rsidR="00AA1F72" w:rsidRDefault="00AA1F72" w:rsidP="00AA1F72">
      <w:pPr>
        <w:pStyle w:val="a3"/>
      </w:pPr>
      <w:r>
        <w:rPr>
          <w:i/>
          <w:iCs/>
        </w:rPr>
        <w:t>Недостаточно сведущие, но падкие до сенсаций журналисты.</w:t>
      </w:r>
      <w:r>
        <w:t xml:space="preserve"> Лженаука претендует на многое, она звучит громко и обычно представляется гораздо более эффектной, чем наука истинная. Пропагандировать лженауку легче, чем серьезные научные труды. </w:t>
      </w:r>
    </w:p>
    <w:p w:rsidR="00AA1F72" w:rsidRDefault="00AA1F72" w:rsidP="00AA1F72">
      <w:pPr>
        <w:pStyle w:val="a3"/>
      </w:pPr>
      <w:r>
        <w:rPr>
          <w:i/>
          <w:iCs/>
        </w:rPr>
        <w:t>Деловые люди, мало знакомые с наукой,</w:t>
      </w:r>
      <w:r>
        <w:t xml:space="preserve"> но готовые поверить в чрезвычайную </w:t>
      </w:r>
      <w:proofErr w:type="spellStart"/>
      <w:r>
        <w:t>пракгическую</w:t>
      </w:r>
      <w:proofErr w:type="spellEnd"/>
      <w:r>
        <w:t xml:space="preserve"> ценность лженаучного открытия, - лжеученые очень часто спекулируют на практической пользе и добиваются поддержки своей деятельности. Здесь уместно привести слова К.А. Тимирязева из его ранней статьи о Пастере: </w:t>
      </w:r>
    </w:p>
    <w:p w:rsidR="00AA1F72" w:rsidRDefault="00AA1F72" w:rsidP="00AA1F72">
      <w:r>
        <w:rPr>
          <w:i/>
          <w:iCs/>
        </w:rPr>
        <w:t>"...</w:t>
      </w:r>
      <w:proofErr w:type="spellStart"/>
      <w:r>
        <w:rPr>
          <w:i/>
          <w:iCs/>
        </w:rPr>
        <w:t>критериумом</w:t>
      </w:r>
      <w:proofErr w:type="spellEnd"/>
      <w:r>
        <w:rPr>
          <w:i/>
          <w:iCs/>
        </w:rPr>
        <w:t xml:space="preserve"> истинной науки является не та внешность узкой ближайшей пользы, которой именно успешнее всего прикрываются адепты </w:t>
      </w:r>
      <w:proofErr w:type="spellStart"/>
      <w:r>
        <w:rPr>
          <w:i/>
          <w:iCs/>
        </w:rPr>
        <w:t>псевдонауки</w:t>
      </w:r>
      <w:proofErr w:type="spellEnd"/>
      <w:r>
        <w:rPr>
          <w:i/>
          <w:iCs/>
        </w:rPr>
        <w:t>, без труда добивающиеся для своих пародий признания их практической важности и даже государственной полезности".</w:t>
      </w:r>
      <w:r>
        <w:t xml:space="preserve"> </w:t>
      </w:r>
    </w:p>
    <w:p w:rsidR="00AA1F72" w:rsidRDefault="00AA1F72" w:rsidP="00AA1F72">
      <w:r>
        <w:t xml:space="preserve">Лженаука приобретает особые возможности, если она возникает в специфических условиях выполнения работ, не предназначенных для публикации. Здесь необходим особенно тщательный анализ выдвигаемых претензий. Вспомним </w:t>
      </w:r>
      <w:r>
        <w:rPr>
          <w:i/>
          <w:iCs/>
        </w:rPr>
        <w:t>"своего человека в Гаване"</w:t>
      </w:r>
      <w:r>
        <w:t xml:space="preserve"> из романа </w:t>
      </w:r>
      <w:proofErr w:type="spellStart"/>
      <w:r>
        <w:t>Грэма</w:t>
      </w:r>
      <w:proofErr w:type="spellEnd"/>
      <w:r>
        <w:t xml:space="preserve"> Грина, морочившего английскую разведку чертежами мнимого военного изобретения. </w:t>
      </w:r>
    </w:p>
    <w:p w:rsidR="00AA1F72" w:rsidRDefault="00AA1F72" w:rsidP="00AA1F72">
      <w:pPr>
        <w:pStyle w:val="a3"/>
      </w:pPr>
      <w:r>
        <w:t xml:space="preserve">Иногда встречаются люди, не отягощенные чрезмерными знаниями в области естественных наук, и среди философов. Такие люди нежно любят лженауку, в </w:t>
      </w:r>
      <w:proofErr w:type="gramStart"/>
      <w:r>
        <w:t>особенности</w:t>
      </w:r>
      <w:proofErr w:type="gramEnd"/>
      <w:r>
        <w:t xml:space="preserve"> если она спекулирует на идеологических проблемах. К счастью, сейчас это становится все более редким явлением. </w:t>
      </w:r>
    </w:p>
    <w:p w:rsidR="00AA1F72" w:rsidRDefault="00AA1F72" w:rsidP="00AA1F72">
      <w:pPr>
        <w:pStyle w:val="a3"/>
      </w:pPr>
      <w:r>
        <w:t xml:space="preserve">Иногда приходится слышать такие слова: "Да, конечно, в этой работе многое не доказано, но новаторство автора не может не импонировать". Обсуждать заявления такого рода нет смысла: если человек говорит, что дважды два пять, это никому импонировать не должно, хотя, конечно, может быть названо новаторством. </w:t>
      </w:r>
    </w:p>
    <w:p w:rsidR="00AA1F72" w:rsidRDefault="00AA1F72" w:rsidP="00AA1F72">
      <w:pPr>
        <w:pStyle w:val="a3"/>
      </w:pPr>
      <w:r>
        <w:t xml:space="preserve">Из всего сказанного выше можно заключить, что лженаука - социальное явление. Благодаря грандиозному развитию науки и ее громадной роли в современной жизни появление некоторого количества лженаучных работ, к сожалению, неизбежно. </w:t>
      </w:r>
    </w:p>
    <w:p w:rsidR="00AA1F72" w:rsidRDefault="00AA1F72" w:rsidP="00AA1F72">
      <w:pPr>
        <w:pStyle w:val="a3"/>
      </w:pPr>
      <w:r>
        <w:rPr>
          <w:b/>
          <w:bCs/>
          <w:color w:val="FF0000"/>
        </w:rPr>
        <w:t>ЛЖЕНАУКА О ВОДЕ</w:t>
      </w:r>
      <w:r>
        <w:t xml:space="preserve"> </w:t>
      </w:r>
    </w:p>
    <w:p w:rsidR="00AA1F72" w:rsidRDefault="00AA1F72" w:rsidP="00AA1F72">
      <w:pPr>
        <w:pStyle w:val="a3"/>
      </w:pPr>
      <w:r>
        <w:t xml:space="preserve">Не будем касаться хорошо известных направлений лженауки - </w:t>
      </w:r>
      <w:proofErr w:type="spellStart"/>
      <w:r>
        <w:t>псевдобиологии</w:t>
      </w:r>
      <w:proofErr w:type="spellEnd"/>
      <w:r>
        <w:t xml:space="preserve">, боровшейся с научной генетикой, или парапсихологии, занимающейся телепатией у </w:t>
      </w:r>
      <w:r>
        <w:lastRenderedPageBreak/>
        <w:t>людей или мышей (</w:t>
      </w:r>
      <w:proofErr w:type="gramStart"/>
      <w:r>
        <w:t>см</w:t>
      </w:r>
      <w:proofErr w:type="gramEnd"/>
      <w:r>
        <w:t xml:space="preserve">., например, "Химия и жизнь" 1975, № 1). Остановимся на нескольких примерах, более близких читателям журнала. </w:t>
      </w:r>
    </w:p>
    <w:p w:rsidR="00AA1F72" w:rsidRDefault="00AA1F72" w:rsidP="00AA1F72">
      <w:pPr>
        <w:pStyle w:val="a3"/>
      </w:pPr>
      <w:r>
        <w:t xml:space="preserve">Воде посвящено множество лженаучных работ. Это можно понять, так как вода есть жидкость с особыми свойствами и ее значение для жизни, для науки и техники нельзя преувеличить. </w:t>
      </w:r>
    </w:p>
    <w:p w:rsidR="00AA1F72" w:rsidRDefault="00AA1F72" w:rsidP="00AA1F72">
      <w:pPr>
        <w:pStyle w:val="a3"/>
      </w:pPr>
      <w:r>
        <w:t xml:space="preserve">В разное время появлялись и широко рекламировались новые виды воды, в частности следующие: </w:t>
      </w:r>
    </w:p>
    <w:p w:rsidR="00AA1F72" w:rsidRDefault="00AA1F72" w:rsidP="00AA1F72">
      <w:r>
        <w:t xml:space="preserve">1. "Структурированная вода" в живых системах. </w:t>
      </w:r>
    </w:p>
    <w:p w:rsidR="00AA1F72" w:rsidRDefault="00AA1F72" w:rsidP="00AA1F72">
      <w:pPr>
        <w:pStyle w:val="a3"/>
      </w:pPr>
      <w:r>
        <w:t xml:space="preserve">2. Вода, "помнящая о своем прошлом". </w:t>
      </w:r>
    </w:p>
    <w:p w:rsidR="00AA1F72" w:rsidRDefault="00AA1F72" w:rsidP="00AA1F72">
      <w:pPr>
        <w:pStyle w:val="a3"/>
      </w:pPr>
      <w:r>
        <w:t xml:space="preserve">3. "Магнитная" вода. </w:t>
      </w:r>
    </w:p>
    <w:p w:rsidR="00AA1F72" w:rsidRDefault="00AA1F72" w:rsidP="00AA1F72">
      <w:pPr>
        <w:pStyle w:val="a3"/>
      </w:pPr>
      <w:r>
        <w:t xml:space="preserve">4. "Полимерная" вода. </w:t>
      </w:r>
    </w:p>
    <w:p w:rsidR="00AA1F72" w:rsidRDefault="00AA1F72" w:rsidP="00AA1F72">
      <w:r>
        <w:t xml:space="preserve">Разберемся в этих веществах по порядку. </w:t>
      </w:r>
    </w:p>
    <w:p w:rsidR="00AA1F72" w:rsidRDefault="00AA1F72" w:rsidP="00AA1F72">
      <w:r>
        <w:t xml:space="preserve">1. Лженаучные представления об </w:t>
      </w:r>
      <w:r>
        <w:rPr>
          <w:i/>
          <w:iCs/>
        </w:rPr>
        <w:t>особой структуре воды</w:t>
      </w:r>
      <w:r>
        <w:t xml:space="preserve"> в биологических системах широко распространены. При этом обсуждается не вода, входящая в </w:t>
      </w:r>
      <w:proofErr w:type="spellStart"/>
      <w:r>
        <w:t>гидратные</w:t>
      </w:r>
      <w:proofErr w:type="spellEnd"/>
      <w:r>
        <w:t xml:space="preserve"> оболочки молекул белков и нуклеиновых кислот, но вода в целом, находящаяся в клетках и тканях растения или животного. Вместо того чтобы изучать изменение состояния биополимеров и надмолекулярных структур, например биологических мембран в развивающемся растении, изучают мнимые изменения структуры воды. Для характеристики этих изменений используются, в частности, измерения диэлектрической проницаемости тканей в переменном поле. </w:t>
      </w:r>
    </w:p>
    <w:p w:rsidR="00AA1F72" w:rsidRDefault="00AA1F72" w:rsidP="00AA1F72">
      <w:pPr>
        <w:pStyle w:val="a3"/>
      </w:pPr>
      <w:r>
        <w:t xml:space="preserve">Физикам хорошо известно, что данные диэлектрической спектроскопии таких гетерогенных систем вообще не могут быть разумно интерпретированы. Игнорируя физику воды и физику жидкостей в целом, авторы лженаучных работ говорят о </w:t>
      </w:r>
      <w:r>
        <w:rPr>
          <w:i/>
          <w:iCs/>
        </w:rPr>
        <w:t xml:space="preserve">"состоянии воды на </w:t>
      </w:r>
      <w:proofErr w:type="spellStart"/>
      <w:r>
        <w:rPr>
          <w:i/>
          <w:iCs/>
        </w:rPr>
        <w:t>субмолекулярном</w:t>
      </w:r>
      <w:proofErr w:type="spellEnd"/>
      <w:r>
        <w:rPr>
          <w:i/>
          <w:iCs/>
        </w:rPr>
        <w:t xml:space="preserve"> уровне" </w:t>
      </w:r>
      <w:r>
        <w:t xml:space="preserve">(?). А в одной диссертации </w:t>
      </w:r>
      <w:r>
        <w:rPr>
          <w:i/>
          <w:iCs/>
        </w:rPr>
        <w:t>"была обнаружена возможность наличия в растительных клетках... тринадцати видов водных структур"</w:t>
      </w:r>
      <w:r>
        <w:t xml:space="preserve"> (!). Почему тринадцати, а не ста тринадцати? В качестве одного из тезисов этой же диссертации фигурирует многозначительное положение: </w:t>
      </w:r>
      <w:r>
        <w:rPr>
          <w:i/>
          <w:iCs/>
        </w:rPr>
        <w:t>"Регуляция состояния воды в клетке осуществляется адаптивно и иерархически, что обусловливает ее высокую надежность. Центральным пунктом регуляции выступает общий обмен веществ в целом растении, а локальным - функциональные группы (центры) неводных компонентов клетки".</w:t>
      </w:r>
      <w:r>
        <w:t xml:space="preserve"> Слова эти звучат вполне наукообразно, но ведь они полностью лишены содержания! В действительности некоторое изменение структуры происходит только в мономолекулярном слое </w:t>
      </w:r>
      <w:proofErr w:type="spellStart"/>
      <w:r>
        <w:t>гидратной</w:t>
      </w:r>
      <w:proofErr w:type="spellEnd"/>
      <w:r>
        <w:t xml:space="preserve"> воды, взаимодействующей с биополимерами. Общее же изменение структуры воды при обычных температурах и давлениях невозможно, так как оно требует громадной затраты свободной энергии. Биополимеры в водном окружении строятся именно так, чтобы избежать изменения структуры воды. </w:t>
      </w:r>
    </w:p>
    <w:p w:rsidR="00AA1F72" w:rsidRDefault="00AA1F72" w:rsidP="00AA1F72">
      <w:pPr>
        <w:pStyle w:val="a3"/>
      </w:pPr>
      <w:r>
        <w:t>В работах К.С. </w:t>
      </w:r>
      <w:proofErr w:type="spellStart"/>
      <w:r>
        <w:t>Тринчера</w:t>
      </w:r>
      <w:proofErr w:type="spellEnd"/>
      <w:r>
        <w:t xml:space="preserve">, отрицающего справедливость второго начала термодинамики в биологии, утверждается, что </w:t>
      </w:r>
      <w:r>
        <w:rPr>
          <w:i/>
          <w:iCs/>
        </w:rPr>
        <w:t xml:space="preserve">"физическая особенность внутриклеточной воды заключается в ее упорядоченной, </w:t>
      </w:r>
      <w:proofErr w:type="spellStart"/>
      <w:r>
        <w:rPr>
          <w:i/>
          <w:iCs/>
        </w:rPr>
        <w:t>квазикристаллической</w:t>
      </w:r>
      <w:proofErr w:type="spellEnd"/>
      <w:r>
        <w:rPr>
          <w:i/>
          <w:iCs/>
        </w:rPr>
        <w:t xml:space="preserve"> структуре при одновременном сохранении свойства жидкой воды - низкого значения вязкости..."</w:t>
      </w:r>
      <w:r>
        <w:t xml:space="preserve"> </w:t>
      </w:r>
    </w:p>
    <w:p w:rsidR="00AA1F72" w:rsidRDefault="00AA1F72" w:rsidP="00AA1F72">
      <w:pPr>
        <w:pStyle w:val="a3"/>
      </w:pPr>
      <w:r>
        <w:t>Опять наукообразное, но бессмысленное утверждение: вода меняет свою структуру, но сохраняет вязкость обычной жидкости</w:t>
      </w:r>
      <w:proofErr w:type="gramStart"/>
      <w:r>
        <w:t xml:space="preserve"> (?!). </w:t>
      </w:r>
      <w:proofErr w:type="gramEnd"/>
      <w:r>
        <w:t xml:space="preserve">Способы проверки этого утверждения </w:t>
      </w:r>
      <w:r>
        <w:lastRenderedPageBreak/>
        <w:t xml:space="preserve">автором, конечно, не указаны. </w:t>
      </w:r>
      <w:r>
        <w:br/>
        <w:t xml:space="preserve">  </w:t>
      </w:r>
    </w:p>
    <w:p w:rsidR="00AA1F72" w:rsidRDefault="00AA1F72" w:rsidP="00AA1F72">
      <w:pPr>
        <w:pStyle w:val="a3"/>
      </w:pPr>
      <w:r>
        <w:t xml:space="preserve">2. </w:t>
      </w:r>
      <w:r>
        <w:rPr>
          <w:i/>
          <w:iCs/>
        </w:rPr>
        <w:t>Структурная "память" воды</w:t>
      </w:r>
      <w:r>
        <w:t xml:space="preserve">. Вода в течение длительного времени якобы "помнит" о том, что была заморожена, нагрета или подвергнута действию магнитного поля - ее структура медленно </w:t>
      </w:r>
      <w:proofErr w:type="spellStart"/>
      <w:r>
        <w:t>релаксирует</w:t>
      </w:r>
      <w:proofErr w:type="spellEnd"/>
      <w:r>
        <w:t xml:space="preserve">. Талая вода особо полезна, так как в ней сохраняется </w:t>
      </w:r>
      <w:proofErr w:type="spellStart"/>
      <w:r>
        <w:t>квазикристаллическая</w:t>
      </w:r>
      <w:proofErr w:type="spellEnd"/>
      <w:r>
        <w:t xml:space="preserve"> структура льда. Этим объясняется долголетие горцев, пьющих ледниковую воду, а также, добавим от себя, стихийное тяготение детей к мороженому. </w:t>
      </w:r>
    </w:p>
    <w:p w:rsidR="00AA1F72" w:rsidRDefault="00AA1F72" w:rsidP="00AA1F72">
      <w:pPr>
        <w:pStyle w:val="a3"/>
      </w:pPr>
      <w:r>
        <w:t>Еще одно утверждение: вода, нагретая до температуры немного выше 0°, замерзла при температуре ниже нуля, а вода, нагретая до 40-50</w:t>
      </w:r>
      <w:proofErr w:type="gramStart"/>
      <w:r>
        <w:t>°С</w:t>
      </w:r>
      <w:proofErr w:type="gramEnd"/>
      <w:r>
        <w:t>, - лишь при -1,6°С (</w:t>
      </w:r>
      <w:r>
        <w:rPr>
          <w:i/>
          <w:iCs/>
        </w:rPr>
        <w:t>В.И. Данилов</w:t>
      </w:r>
      <w:r>
        <w:t xml:space="preserve"> "Строение и кристаллизация жидкостей", Изд. АН УССР, 1956). Очевидно, что в последнем случае речь идет всего лишь о хорошо известном явлении переохлаждения воды, которое может зависеть от содержания растворенного воздуха. </w:t>
      </w:r>
    </w:p>
    <w:p w:rsidR="00AA1F72" w:rsidRDefault="00AA1F72" w:rsidP="00AA1F72">
      <w:pPr>
        <w:pStyle w:val="a3"/>
      </w:pPr>
      <w:r>
        <w:t>Недавно появилось сообщение о том, что после предварительного прогрева под высоким давлением до 400</w:t>
      </w:r>
      <w:proofErr w:type="gramStart"/>
      <w:r>
        <w:t>°С</w:t>
      </w:r>
      <w:proofErr w:type="gramEnd"/>
      <w:r>
        <w:t xml:space="preserve"> охлажденная затем вода приобретает повышенную способность растворять углекислые соли и окись кремния. Одновременно значительно повышается ее кислотность. Авторы (геологи по специальности) утверждают, что дистиллированная вода не изменила при этом своего состава ("Доклады Академии наук СССР", 1972, т. 206). И снова неправдоподобное утверждение ничем не доказано, контрольные опыты не поставлены. </w:t>
      </w:r>
    </w:p>
    <w:p w:rsidR="00AA1F72" w:rsidRDefault="00AA1F72" w:rsidP="00AA1F72">
      <w:pPr>
        <w:pStyle w:val="a3"/>
      </w:pPr>
      <w:r>
        <w:t xml:space="preserve">Известно, что время структурной релаксации воды очень мало. Вода поэтому не имеет "памяти", и все цитированные здесь утверждения либо произвольны, либо основаны на недоброкачественных опытах. В то же время претензии авторов этих работ весьма значительны, и если бы хоть одна из них была верной, то это означало бы необходимость пересмотра всех представлений о свойствах воды и о физике жидкостей в целом. </w:t>
      </w:r>
    </w:p>
    <w:p w:rsidR="00AA1F72" w:rsidRDefault="00AA1F72" w:rsidP="00AA1F72">
      <w:pPr>
        <w:pStyle w:val="a3"/>
      </w:pPr>
      <w:r>
        <w:t xml:space="preserve">3. </w:t>
      </w:r>
      <w:r>
        <w:rPr>
          <w:i/>
          <w:iCs/>
        </w:rPr>
        <w:t>"Магнитная" вода.</w:t>
      </w:r>
      <w:r>
        <w:t xml:space="preserve"> Ее сторонники утверждают, что техническая и даже дистиллированная вода изменяет свои свойства после прохождения через магнитное поле. Во многих странах, в том числе и у нас, магнитную обработку воды применяют для уменьшения накипи в котлах. Говорится о том, что поливка растений "</w:t>
      </w:r>
      <w:proofErr w:type="spellStart"/>
      <w:r>
        <w:t>омагниченной</w:t>
      </w:r>
      <w:proofErr w:type="spellEnd"/>
      <w:r>
        <w:t xml:space="preserve"> водой" ускоряет их рост и т.д. и т.п. "Магнитная" вода широко рекламируется в популярной печати, в том числе и на страницах "Химии и жизни". </w:t>
      </w:r>
    </w:p>
    <w:p w:rsidR="00AA1F72" w:rsidRDefault="00AA1F72" w:rsidP="00AA1F72">
      <w:pPr>
        <w:pStyle w:val="a3"/>
      </w:pPr>
      <w:r>
        <w:t xml:space="preserve">В действительности же чистая вода - диамагнитное вещество, состояние которого не может быть изменено магнитным полем. Воздействие магнитного поля на электроны воды мгновенно (происходит со скоростью света) и мгновенно исчезает после выключения поля. Техническая вода может содержать растворенные соли, а также коллоидные парамагнитные или </w:t>
      </w:r>
      <w:proofErr w:type="spellStart"/>
      <w:r>
        <w:t>ферромагнитные</w:t>
      </w:r>
      <w:proofErr w:type="spellEnd"/>
      <w:r>
        <w:t xml:space="preserve"> примеси - гидрат окиси железа и другие. Не вдаваясь в инженерную практику, нужно отметить, что серьезные физико-химические исследования поведения технической воды в магнитном поле не проводились. Запатентованные методы не имеют научного объяснения. </w:t>
      </w:r>
    </w:p>
    <w:p w:rsidR="00AA1F72" w:rsidRDefault="00AA1F72" w:rsidP="00AA1F72">
      <w:pPr>
        <w:pStyle w:val="a3"/>
      </w:pPr>
      <w:r>
        <w:t xml:space="preserve">4. </w:t>
      </w:r>
      <w:r>
        <w:rPr>
          <w:i/>
          <w:iCs/>
        </w:rPr>
        <w:t xml:space="preserve">"Полимерная вода" </w:t>
      </w:r>
      <w:r>
        <w:t xml:space="preserve">была открыта крупным советским ученым Б.В. Дерягиным и его сотрудниками. При возгонке воды в узких кварцевых капиллярах в </w:t>
      </w:r>
      <w:proofErr w:type="spellStart"/>
      <w:r>
        <w:t>микроколичествах</w:t>
      </w:r>
      <w:proofErr w:type="spellEnd"/>
      <w:r>
        <w:t xml:space="preserve"> конденсировалась жидкость, обладающая гораздо более высокими значениями вязкости и показателя преломления, чем вода, и кипящая при более высокой температуре. Утверждалось, что это - "полимерная" вода. На протяжении нескольких лет открытие широко рекламировалось. </w:t>
      </w:r>
    </w:p>
    <w:p w:rsidR="00AA1F72" w:rsidRDefault="00AA1F72" w:rsidP="00AA1F72">
      <w:pPr>
        <w:pStyle w:val="a3"/>
      </w:pPr>
      <w:r>
        <w:lastRenderedPageBreak/>
        <w:t xml:space="preserve">В дальнейшем оказалось, что конденсируемая жидкость содержала множество неорганических и органических веществ, и человечество избавилось от опасности "полимеризации" Мирового океана. К чести авторов "полимерной воды", Б.В. Дерягин отказался от ошибочного открытия в печати ("Доклады Академии наук СССР", 1973, т. 209) </w:t>
      </w:r>
    </w:p>
    <w:p w:rsidR="00AA1F72" w:rsidRDefault="00AA1F72" w:rsidP="00AA1F72">
      <w:pPr>
        <w:pStyle w:val="a3"/>
      </w:pPr>
      <w:r>
        <w:t xml:space="preserve">Это иной случай. Экспериментальные факты здесь действительно были, ошибочным оказывалось их толкование. Лженаука существовала, пока настаивали на этом толковании. Затем она прекратила свое существование. </w:t>
      </w:r>
    </w:p>
    <w:p w:rsidR="00AA1F72" w:rsidRDefault="00AA1F72" w:rsidP="00AA1F72">
      <w:pPr>
        <w:pStyle w:val="a3"/>
      </w:pPr>
      <w:r>
        <w:rPr>
          <w:b/>
          <w:bCs/>
          <w:color w:val="FF0000"/>
        </w:rPr>
        <w:t>БОРЬБА С ЛЖЕНАУКОЙ</w:t>
      </w:r>
      <w:r>
        <w:t xml:space="preserve"> </w:t>
      </w:r>
    </w:p>
    <w:p w:rsidR="00AA1F72" w:rsidRDefault="00AA1F72" w:rsidP="00AA1F72">
      <w:pPr>
        <w:pStyle w:val="a3"/>
      </w:pPr>
      <w:r>
        <w:t xml:space="preserve">Лженаука становится опасной для общества, если, получив поддержку извне, она обретает власть и возможность потеснить науку подлинную. Тут уже полностью прекращаются разговоры о равноправном споре, и лжеученые становятся воинствующими и нетерпимыми врагами настоящей науки. Не будем останавливаться на подобных ситуациях, но перечитывать время от времени Отчет сессии ВАСХНИЛ 1948 года полезно. </w:t>
      </w:r>
    </w:p>
    <w:p w:rsidR="00AA1F72" w:rsidRDefault="00AA1F72" w:rsidP="00AA1F72">
      <w:pPr>
        <w:pStyle w:val="a3"/>
      </w:pPr>
      <w:r>
        <w:t xml:space="preserve">В нормальных условиях вредоносность лженауки ограничена, так как общественной поддержки она не получает. </w:t>
      </w:r>
      <w:proofErr w:type="gramStart"/>
      <w:r>
        <w:t>И</w:t>
      </w:r>
      <w:proofErr w:type="gramEnd"/>
      <w:r>
        <w:t xml:space="preserve"> тем не менее бороться с лженаукой необходимо, ибо ее существование сказывается в науке и образовании, вредит научно-техническому прогрессу. Эта борьба является общественным долгом ученого. Конечно, возиться с лженаукой - занятие неприятное, трата времени, не приносящая непосредственной пользы. Но ничего не поделаешь. Каждый человек, в том числе и лжеученый, имеет право на то, чтобы его выслушали специалисты и проверили его утверждения. К сожалению, лжеученый не внемлет критике. Поэтому приходится прямо и открыто высказывать свое мнение о его открытиях в редколлегии научного журнала или на заседании ученого совета. Лженаучные работы не должны публиковаться - это недопустимая роскошь. </w:t>
      </w:r>
    </w:p>
    <w:p w:rsidR="00AA1F72" w:rsidRDefault="00AA1F72" w:rsidP="00AA1F72">
      <w:pPr>
        <w:pStyle w:val="a3"/>
      </w:pPr>
      <w:r>
        <w:t xml:space="preserve">И конечно, необходимо активно бороться с популяризацией лженауки. </w:t>
      </w:r>
    </w:p>
    <w:p w:rsidR="00AA1F72" w:rsidRDefault="00AA1F72" w:rsidP="00AA1F72">
      <w:pPr>
        <w:pStyle w:val="a3"/>
      </w:pPr>
      <w:r>
        <w:t>Занятие это, повторяю, неприятное. Оно может оказаться даже опасным - известны случаи убийства оппонентов психически больными лжеучеными. Но волков бояться - в лес не ходить. Недостойно ученого заниматься "</w:t>
      </w:r>
      <w:proofErr w:type="spellStart"/>
      <w:r>
        <w:t>перепасовкой</w:t>
      </w:r>
      <w:proofErr w:type="spellEnd"/>
      <w:r>
        <w:t xml:space="preserve">", отсылая лжеученого к другим специалистам вместо того, чтобы резко и недвусмысленно </w:t>
      </w:r>
      <w:proofErr w:type="gramStart"/>
      <w:r>
        <w:t>высказать свое отношение</w:t>
      </w:r>
      <w:proofErr w:type="gramEnd"/>
      <w:r>
        <w:t xml:space="preserve"> к его домыслам. </w:t>
      </w:r>
    </w:p>
    <w:p w:rsidR="00AA1F72" w:rsidRDefault="00AA1F72" w:rsidP="00AA1F72">
      <w:pPr>
        <w:pStyle w:val="a3"/>
      </w:pPr>
      <w:r>
        <w:t xml:space="preserve">Научное творчество непосредственно связано с эстетическими моментами. Эстетические оценки уместны и в борьбе, с лженаукой. Истина прекрасна, а ложь безобразна. Лженаука подлежит осмеянию. Сама она лишена юмора, но юмор очень полезен в борьбе с нею. Думаю, что ничего, кроме чувства смешного, не требуется для оценки такого, например, утверждения: </w:t>
      </w:r>
    </w:p>
    <w:p w:rsidR="00AA1F72" w:rsidRDefault="00AA1F72" w:rsidP="00AA1F72">
      <w:proofErr w:type="gramStart"/>
      <w:r>
        <w:rPr>
          <w:i/>
          <w:iCs/>
        </w:rPr>
        <w:t>"В классической теории частица рассматривается не только как совокупность непрерывно изменяющихся, вместе с непрерывными изменениями пространственно-силовых взаимоотношений электронов и ядер, свойств веществ, но также как дискретная форма существования материи, как объективно-реальная «вещь в себе», качественная специфичность которой определяется прерывностью изменений соединительно-химических взаимоотношений электронов и ядер, атомов и атомов в реакциях"</w:t>
      </w:r>
      <w:r>
        <w:t xml:space="preserve"> (</w:t>
      </w:r>
      <w:r>
        <w:rPr>
          <w:i/>
          <w:iCs/>
        </w:rPr>
        <w:t>Г.В. </w:t>
      </w:r>
      <w:proofErr w:type="spellStart"/>
      <w:r>
        <w:rPr>
          <w:i/>
          <w:iCs/>
        </w:rPr>
        <w:t>Челинцев</w:t>
      </w:r>
      <w:proofErr w:type="spellEnd"/>
      <w:r>
        <w:t xml:space="preserve"> "Очерки по теории органической химии", </w:t>
      </w:r>
      <w:proofErr w:type="spellStart"/>
      <w:r>
        <w:t>Госхимиздат</w:t>
      </w:r>
      <w:proofErr w:type="spellEnd"/>
      <w:r>
        <w:t xml:space="preserve">, 1949). </w:t>
      </w:r>
      <w:proofErr w:type="gramEnd"/>
    </w:p>
    <w:p w:rsidR="00AA1F72" w:rsidRDefault="00AA1F72" w:rsidP="00AA1F72">
      <w:r>
        <w:t xml:space="preserve">Или: </w:t>
      </w:r>
    </w:p>
    <w:p w:rsidR="00AA1F72" w:rsidRDefault="00AA1F72" w:rsidP="00AA1F72">
      <w:proofErr w:type="gramStart"/>
      <w:r>
        <w:rPr>
          <w:i/>
          <w:iCs/>
        </w:rPr>
        <w:lastRenderedPageBreak/>
        <w:t xml:space="preserve">"Элементарными формами движения являются: </w:t>
      </w:r>
      <w:proofErr w:type="spellStart"/>
      <w:r>
        <w:rPr>
          <w:i/>
          <w:iCs/>
        </w:rPr>
        <w:t>перемещательная</w:t>
      </w:r>
      <w:proofErr w:type="spellEnd"/>
      <w:r>
        <w:rPr>
          <w:i/>
          <w:iCs/>
        </w:rPr>
        <w:t xml:space="preserve">, метрическая, вращательная, </w:t>
      </w:r>
      <w:proofErr w:type="spellStart"/>
      <w:r>
        <w:rPr>
          <w:i/>
          <w:iCs/>
        </w:rPr>
        <w:t>микровращательная</w:t>
      </w:r>
      <w:proofErr w:type="spellEnd"/>
      <w:r>
        <w:rPr>
          <w:i/>
          <w:iCs/>
        </w:rPr>
        <w:t xml:space="preserve">, механическая (объемная), </w:t>
      </w:r>
      <w:proofErr w:type="spellStart"/>
      <w:r>
        <w:rPr>
          <w:i/>
          <w:iCs/>
        </w:rPr>
        <w:t>микрообъемная</w:t>
      </w:r>
      <w:proofErr w:type="spellEnd"/>
      <w:r>
        <w:rPr>
          <w:i/>
          <w:iCs/>
        </w:rPr>
        <w:t xml:space="preserve">, кинетическая перемещения, импульсная, кинетическая вращения, спиновая, </w:t>
      </w:r>
      <w:proofErr w:type="spellStart"/>
      <w:r>
        <w:rPr>
          <w:i/>
          <w:iCs/>
        </w:rPr>
        <w:t>хрональная</w:t>
      </w:r>
      <w:proofErr w:type="spellEnd"/>
      <w:r>
        <w:rPr>
          <w:i/>
          <w:iCs/>
        </w:rPr>
        <w:t xml:space="preserve"> перемещения, </w:t>
      </w:r>
      <w:proofErr w:type="spellStart"/>
      <w:r>
        <w:rPr>
          <w:i/>
          <w:iCs/>
        </w:rPr>
        <w:t>хрональная</w:t>
      </w:r>
      <w:proofErr w:type="spellEnd"/>
      <w:r>
        <w:rPr>
          <w:i/>
          <w:iCs/>
        </w:rPr>
        <w:t xml:space="preserve"> вращения, </w:t>
      </w:r>
      <w:proofErr w:type="spellStart"/>
      <w:r>
        <w:rPr>
          <w:i/>
          <w:iCs/>
        </w:rPr>
        <w:t>микрохрональная</w:t>
      </w:r>
      <w:proofErr w:type="spellEnd"/>
      <w:r>
        <w:rPr>
          <w:i/>
          <w:iCs/>
        </w:rPr>
        <w:t xml:space="preserve">, гидродинамическая, деформационная, вибрационная, гравитационная, </w:t>
      </w:r>
      <w:proofErr w:type="spellStart"/>
      <w:r>
        <w:rPr>
          <w:i/>
          <w:iCs/>
        </w:rPr>
        <w:t>микрогравитационная</w:t>
      </w:r>
      <w:proofErr w:type="spellEnd"/>
      <w:r>
        <w:rPr>
          <w:i/>
          <w:iCs/>
        </w:rPr>
        <w:t xml:space="preserve">, диффузионная, </w:t>
      </w:r>
      <w:proofErr w:type="spellStart"/>
      <w:r>
        <w:rPr>
          <w:i/>
          <w:iCs/>
        </w:rPr>
        <w:t>микродиффузионная</w:t>
      </w:r>
      <w:proofErr w:type="spellEnd"/>
      <w:r>
        <w:rPr>
          <w:i/>
          <w:iCs/>
        </w:rPr>
        <w:t>, химическая"</w:t>
      </w:r>
      <w:r>
        <w:t xml:space="preserve"> и т.д. и т.п.</w:t>
      </w:r>
      <w:proofErr w:type="gramEnd"/>
      <w:r>
        <w:t xml:space="preserve"> (</w:t>
      </w:r>
      <w:r>
        <w:rPr>
          <w:i/>
          <w:iCs/>
        </w:rPr>
        <w:t>А.И. </w:t>
      </w:r>
      <w:proofErr w:type="spellStart"/>
      <w:r>
        <w:rPr>
          <w:i/>
          <w:iCs/>
        </w:rPr>
        <w:t>Вейник</w:t>
      </w:r>
      <w:proofErr w:type="spellEnd"/>
      <w:r>
        <w:rPr>
          <w:i/>
          <w:iCs/>
        </w:rPr>
        <w:t xml:space="preserve"> </w:t>
      </w:r>
      <w:r>
        <w:t xml:space="preserve">"Термодинамика", Минск, 1968). </w:t>
      </w:r>
    </w:p>
    <w:p w:rsidR="00AA1F72" w:rsidRDefault="00AA1F72" w:rsidP="00AA1F72">
      <w:r>
        <w:t xml:space="preserve">Лженаука смешна - она бессмысленна, косноязычна и зачастую попросту глупа. </w:t>
      </w:r>
    </w:p>
    <w:p w:rsidR="00AA1F72" w:rsidRDefault="00AA1F72" w:rsidP="00AA1F72">
      <w:pPr>
        <w:pStyle w:val="a3"/>
      </w:pPr>
      <w:r>
        <w:t xml:space="preserve">Закончим статью перефразированными словами великого поэта Александра Блока: </w:t>
      </w:r>
      <w:r>
        <w:rPr>
          <w:b/>
          <w:bCs/>
        </w:rPr>
        <w:t>никаких особенных наук не имеется; не следует давать имя науки тому, что называется не так; для того чтобы создавать науку, надо уметь это делать.</w:t>
      </w:r>
      <w:r>
        <w:t xml:space="preserve"> </w:t>
      </w:r>
    </w:p>
    <w:p w:rsidR="00AA1F72" w:rsidRDefault="00AA1F72" w:rsidP="00AA1F72">
      <w:pPr>
        <w:pStyle w:val="a3"/>
      </w:pPr>
      <w:r>
        <w:t xml:space="preserve">Блок говорил не о науке, а об искусстве, но существо дела от этого не меняется. </w:t>
      </w:r>
    </w:p>
    <w:p w:rsidR="00AA1F72" w:rsidRPr="00AA1F72" w:rsidRDefault="00AA1F72"/>
    <w:sectPr w:rsidR="00AA1F72" w:rsidRPr="00AA1F72" w:rsidSect="0064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5CD"/>
    <w:multiLevelType w:val="hybridMultilevel"/>
    <w:tmpl w:val="15B04F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F72"/>
    <w:rsid w:val="002D64E1"/>
    <w:rsid w:val="006412E7"/>
    <w:rsid w:val="00AA1F72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4076</Words>
  <Characters>23236</Characters>
  <Application>Microsoft Office Word</Application>
  <DocSecurity>0</DocSecurity>
  <Lines>193</Lines>
  <Paragraphs>54</Paragraphs>
  <ScaleCrop>false</ScaleCrop>
  <Company>Microsoft</Company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2011-10-13T11:20:00Z</dcterms:created>
  <dcterms:modified xsi:type="dcterms:W3CDTF">2011-10-13T11:21:00Z</dcterms:modified>
</cp:coreProperties>
</file>