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5F1" w:rsidRPr="00591B02" w:rsidRDefault="00591B02" w:rsidP="00591B02">
      <w:r>
        <w:t>Зимой на стеклах трамваев и автобусов образуются тонкие пленки наледи. Окрашивающие все видимые через них предметы в зеленоватый цвет</w:t>
      </w:r>
      <w:proofErr w:type="gramStart"/>
      <w:r>
        <w:t>.</w:t>
      </w:r>
      <w:proofErr w:type="gramEnd"/>
      <w:r>
        <w:t xml:space="preserve"> Оценить минимальную толщину пленки</w:t>
      </w:r>
      <w:proofErr w:type="gramStart"/>
      <w:r>
        <w:t>.</w:t>
      </w:r>
      <w:proofErr w:type="gramEnd"/>
      <w:r>
        <w:t xml:space="preserve"> показатель преломления льда принять </w:t>
      </w:r>
      <w:r>
        <w:rPr>
          <w:rFonts w:cstheme="minorHAnsi"/>
        </w:rPr>
        <w:t>n</w:t>
      </w:r>
      <w:r>
        <w:t>=1,33.</w:t>
      </w:r>
    </w:p>
    <w:sectPr w:rsidR="00EC55F1" w:rsidRPr="00591B02" w:rsidSect="00EC5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783F"/>
    <w:rsid w:val="003F783F"/>
    <w:rsid w:val="00591B02"/>
    <w:rsid w:val="00EC5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2011-10-08T11:39:00Z</dcterms:created>
  <dcterms:modified xsi:type="dcterms:W3CDTF">2011-10-08T11:39:00Z</dcterms:modified>
</cp:coreProperties>
</file>