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D3" w:rsidRDefault="00FE38B0">
      <w:r>
        <w:t xml:space="preserve">Нужен бизнес-план (желательно не </w:t>
      </w:r>
      <w:proofErr w:type="spellStart"/>
      <w:proofErr w:type="gramStart"/>
      <w:r>
        <w:t>магазин-цветочный</w:t>
      </w:r>
      <w:proofErr w:type="spellEnd"/>
      <w:proofErr w:type="gramEnd"/>
      <w:r>
        <w:t xml:space="preserve"> салон-такси) относительно простой и подробный, составленный в этом году (чтобы верно были рассчитаны налоги). </w:t>
      </w:r>
    </w:p>
    <w:sectPr w:rsidR="001524D3" w:rsidSect="001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38B0"/>
    <w:rsid w:val="000A3AD6"/>
    <w:rsid w:val="000E7F56"/>
    <w:rsid w:val="001524D3"/>
    <w:rsid w:val="0018237E"/>
    <w:rsid w:val="004B4561"/>
    <w:rsid w:val="004E0F5E"/>
    <w:rsid w:val="00605169"/>
    <w:rsid w:val="00672A08"/>
    <w:rsid w:val="00693E0D"/>
    <w:rsid w:val="006E45F2"/>
    <w:rsid w:val="00747748"/>
    <w:rsid w:val="00835C08"/>
    <w:rsid w:val="00842B3C"/>
    <w:rsid w:val="00975279"/>
    <w:rsid w:val="00976ED0"/>
    <w:rsid w:val="009E3231"/>
    <w:rsid w:val="009E4985"/>
    <w:rsid w:val="00A43B09"/>
    <w:rsid w:val="00AA1EFC"/>
    <w:rsid w:val="00AB74B6"/>
    <w:rsid w:val="00D16323"/>
    <w:rsid w:val="00EF28DA"/>
    <w:rsid w:val="00FB36B7"/>
    <w:rsid w:val="00F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 так</dc:creator>
  <cp:keywords/>
  <dc:description/>
  <cp:lastModifiedBy>Да так</cp:lastModifiedBy>
  <cp:revision>1</cp:revision>
  <dcterms:created xsi:type="dcterms:W3CDTF">2011-10-06T21:22:00Z</dcterms:created>
  <dcterms:modified xsi:type="dcterms:W3CDTF">2011-10-06T21:24:00Z</dcterms:modified>
</cp:coreProperties>
</file>