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40"/>
        <w:gridCol w:w="1387"/>
        <w:gridCol w:w="1382"/>
        <w:gridCol w:w="1498"/>
        <w:gridCol w:w="1288"/>
        <w:gridCol w:w="2469"/>
      </w:tblGrid>
      <w:tr w:rsidR="008B452C" w:rsidTr="006A23B9">
        <w:tc>
          <w:tcPr>
            <w:tcW w:w="1440" w:type="dxa"/>
            <w:vMerge w:val="restart"/>
          </w:tcPr>
          <w:p w:rsidR="008B452C" w:rsidRDefault="008B452C" w:rsidP="006A23B9">
            <w:r>
              <w:t xml:space="preserve">Декада </w:t>
            </w:r>
          </w:p>
        </w:tc>
        <w:tc>
          <w:tcPr>
            <w:tcW w:w="2769" w:type="dxa"/>
            <w:gridSpan w:val="2"/>
          </w:tcPr>
          <w:p w:rsidR="008B452C" w:rsidRDefault="008B452C" w:rsidP="006A23B9">
            <w:r>
              <w:t>Выпуск товарной продукции,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786" w:type="dxa"/>
            <w:gridSpan w:val="2"/>
          </w:tcPr>
          <w:p w:rsidR="008B452C" w:rsidRDefault="008B452C" w:rsidP="006A23B9">
            <w:r>
              <w:t>Удельный вес, %</w:t>
            </w:r>
          </w:p>
        </w:tc>
        <w:tc>
          <w:tcPr>
            <w:tcW w:w="2469" w:type="dxa"/>
          </w:tcPr>
          <w:p w:rsidR="008B452C" w:rsidRDefault="008B452C" w:rsidP="006A23B9">
            <w:r>
              <w:t xml:space="preserve">Принимаются в зачет ритмичности,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8B452C" w:rsidTr="006A23B9">
        <w:tc>
          <w:tcPr>
            <w:tcW w:w="1440" w:type="dxa"/>
            <w:vMerge/>
          </w:tcPr>
          <w:p w:rsidR="008B452C" w:rsidRDefault="008B452C" w:rsidP="006A23B9"/>
        </w:tc>
        <w:tc>
          <w:tcPr>
            <w:tcW w:w="1387" w:type="dxa"/>
          </w:tcPr>
          <w:p w:rsidR="008B452C" w:rsidRDefault="008B452C" w:rsidP="006A23B9">
            <w:r>
              <w:t>план</w:t>
            </w:r>
          </w:p>
        </w:tc>
        <w:tc>
          <w:tcPr>
            <w:tcW w:w="1382" w:type="dxa"/>
          </w:tcPr>
          <w:p w:rsidR="008B452C" w:rsidRDefault="008B452C" w:rsidP="006A23B9">
            <w:r>
              <w:t>факт</w:t>
            </w:r>
          </w:p>
        </w:tc>
        <w:tc>
          <w:tcPr>
            <w:tcW w:w="1498" w:type="dxa"/>
          </w:tcPr>
          <w:p w:rsidR="008B452C" w:rsidRDefault="008B452C" w:rsidP="006A23B9">
            <w:r>
              <w:t>план</w:t>
            </w:r>
          </w:p>
        </w:tc>
        <w:tc>
          <w:tcPr>
            <w:tcW w:w="1288" w:type="dxa"/>
          </w:tcPr>
          <w:p w:rsidR="008B452C" w:rsidRDefault="008B452C" w:rsidP="006A23B9">
            <w:r>
              <w:t>факт</w:t>
            </w:r>
          </w:p>
        </w:tc>
        <w:tc>
          <w:tcPr>
            <w:tcW w:w="2469" w:type="dxa"/>
          </w:tcPr>
          <w:p w:rsidR="008B452C" w:rsidRDefault="008B452C" w:rsidP="006A23B9"/>
        </w:tc>
      </w:tr>
      <w:tr w:rsidR="008B452C" w:rsidTr="006A23B9">
        <w:tc>
          <w:tcPr>
            <w:tcW w:w="1440" w:type="dxa"/>
          </w:tcPr>
          <w:p w:rsidR="008B452C" w:rsidRPr="003F15B7" w:rsidRDefault="008B452C" w:rsidP="006A23B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387" w:type="dxa"/>
          </w:tcPr>
          <w:p w:rsidR="008B452C" w:rsidRDefault="008B452C" w:rsidP="006A23B9">
            <w:r>
              <w:t>1315</w:t>
            </w:r>
          </w:p>
        </w:tc>
        <w:tc>
          <w:tcPr>
            <w:tcW w:w="1382" w:type="dxa"/>
          </w:tcPr>
          <w:p w:rsidR="008B452C" w:rsidRDefault="008B452C" w:rsidP="006A23B9">
            <w:r>
              <w:t>1214</w:t>
            </w:r>
          </w:p>
        </w:tc>
        <w:tc>
          <w:tcPr>
            <w:tcW w:w="1498" w:type="dxa"/>
          </w:tcPr>
          <w:p w:rsidR="008B452C" w:rsidRDefault="008B452C" w:rsidP="006A23B9"/>
        </w:tc>
        <w:tc>
          <w:tcPr>
            <w:tcW w:w="1288" w:type="dxa"/>
          </w:tcPr>
          <w:p w:rsidR="008B452C" w:rsidRDefault="008B452C" w:rsidP="006A23B9"/>
        </w:tc>
        <w:tc>
          <w:tcPr>
            <w:tcW w:w="2469" w:type="dxa"/>
          </w:tcPr>
          <w:p w:rsidR="008B452C" w:rsidRDefault="008B452C" w:rsidP="006A23B9"/>
        </w:tc>
      </w:tr>
      <w:tr w:rsidR="008B452C" w:rsidTr="006A23B9">
        <w:tc>
          <w:tcPr>
            <w:tcW w:w="1440" w:type="dxa"/>
          </w:tcPr>
          <w:p w:rsidR="008B452C" w:rsidRPr="003F15B7" w:rsidRDefault="008B452C" w:rsidP="006A23B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87" w:type="dxa"/>
          </w:tcPr>
          <w:p w:rsidR="008B452C" w:rsidRDefault="008B452C" w:rsidP="006A23B9">
            <w:r>
              <w:t>1250</w:t>
            </w:r>
          </w:p>
        </w:tc>
        <w:tc>
          <w:tcPr>
            <w:tcW w:w="1382" w:type="dxa"/>
          </w:tcPr>
          <w:p w:rsidR="008B452C" w:rsidRDefault="008B452C" w:rsidP="006A23B9">
            <w:r>
              <w:t>1150</w:t>
            </w:r>
          </w:p>
        </w:tc>
        <w:tc>
          <w:tcPr>
            <w:tcW w:w="1498" w:type="dxa"/>
          </w:tcPr>
          <w:p w:rsidR="008B452C" w:rsidRDefault="008B452C" w:rsidP="006A23B9"/>
        </w:tc>
        <w:tc>
          <w:tcPr>
            <w:tcW w:w="1288" w:type="dxa"/>
          </w:tcPr>
          <w:p w:rsidR="008B452C" w:rsidRDefault="008B452C" w:rsidP="006A23B9"/>
        </w:tc>
        <w:tc>
          <w:tcPr>
            <w:tcW w:w="2469" w:type="dxa"/>
          </w:tcPr>
          <w:p w:rsidR="008B452C" w:rsidRDefault="008B452C" w:rsidP="006A23B9"/>
        </w:tc>
      </w:tr>
      <w:tr w:rsidR="008B452C" w:rsidTr="006A23B9">
        <w:tc>
          <w:tcPr>
            <w:tcW w:w="1440" w:type="dxa"/>
          </w:tcPr>
          <w:p w:rsidR="008B452C" w:rsidRPr="003F15B7" w:rsidRDefault="008B452C" w:rsidP="006A23B9">
            <w:r>
              <w:rPr>
                <w:lang w:val="en-US"/>
              </w:rPr>
              <w:t>III</w:t>
            </w:r>
          </w:p>
        </w:tc>
        <w:tc>
          <w:tcPr>
            <w:tcW w:w="1387" w:type="dxa"/>
          </w:tcPr>
          <w:p w:rsidR="008B452C" w:rsidRDefault="008B452C" w:rsidP="006A23B9">
            <w:r>
              <w:t>1440</w:t>
            </w:r>
          </w:p>
        </w:tc>
        <w:tc>
          <w:tcPr>
            <w:tcW w:w="1382" w:type="dxa"/>
          </w:tcPr>
          <w:p w:rsidR="008B452C" w:rsidRDefault="008B452C" w:rsidP="006A23B9">
            <w:r>
              <w:t>1690</w:t>
            </w:r>
          </w:p>
        </w:tc>
        <w:tc>
          <w:tcPr>
            <w:tcW w:w="1498" w:type="dxa"/>
          </w:tcPr>
          <w:p w:rsidR="008B452C" w:rsidRDefault="008B452C" w:rsidP="006A23B9"/>
        </w:tc>
        <w:tc>
          <w:tcPr>
            <w:tcW w:w="1288" w:type="dxa"/>
          </w:tcPr>
          <w:p w:rsidR="008B452C" w:rsidRDefault="008B452C" w:rsidP="006A23B9"/>
        </w:tc>
        <w:tc>
          <w:tcPr>
            <w:tcW w:w="2469" w:type="dxa"/>
          </w:tcPr>
          <w:p w:rsidR="008B452C" w:rsidRDefault="008B452C" w:rsidP="006A23B9"/>
        </w:tc>
      </w:tr>
      <w:tr w:rsidR="008B452C" w:rsidTr="006A23B9">
        <w:tc>
          <w:tcPr>
            <w:tcW w:w="1440" w:type="dxa"/>
          </w:tcPr>
          <w:p w:rsidR="008B452C" w:rsidRDefault="008B452C" w:rsidP="006A23B9">
            <w:r>
              <w:t>Итого</w:t>
            </w:r>
          </w:p>
        </w:tc>
        <w:tc>
          <w:tcPr>
            <w:tcW w:w="1387" w:type="dxa"/>
          </w:tcPr>
          <w:p w:rsidR="008B452C" w:rsidRDefault="008B452C" w:rsidP="006A23B9"/>
        </w:tc>
        <w:tc>
          <w:tcPr>
            <w:tcW w:w="1382" w:type="dxa"/>
          </w:tcPr>
          <w:p w:rsidR="008B452C" w:rsidRDefault="008B452C" w:rsidP="006A23B9"/>
        </w:tc>
        <w:tc>
          <w:tcPr>
            <w:tcW w:w="1498" w:type="dxa"/>
          </w:tcPr>
          <w:p w:rsidR="008B452C" w:rsidRDefault="008B452C" w:rsidP="006A23B9"/>
        </w:tc>
        <w:tc>
          <w:tcPr>
            <w:tcW w:w="1288" w:type="dxa"/>
          </w:tcPr>
          <w:p w:rsidR="008B452C" w:rsidRDefault="008B452C" w:rsidP="006A23B9"/>
        </w:tc>
        <w:tc>
          <w:tcPr>
            <w:tcW w:w="2469" w:type="dxa"/>
          </w:tcPr>
          <w:p w:rsidR="008B452C" w:rsidRDefault="008B452C" w:rsidP="006A23B9"/>
        </w:tc>
      </w:tr>
    </w:tbl>
    <w:p w:rsidR="008B452C" w:rsidRDefault="008B452C" w:rsidP="008B452C"/>
    <w:p w:rsidR="008B452C" w:rsidRDefault="008B452C" w:rsidP="008B452C"/>
    <w:p w:rsidR="008B452C" w:rsidRDefault="008B452C" w:rsidP="008B452C">
      <w:pPr>
        <w:pStyle w:val="a4"/>
        <w:numPr>
          <w:ilvl w:val="0"/>
          <w:numId w:val="1"/>
        </w:numPr>
      </w:pPr>
      <w:r>
        <w:t xml:space="preserve">Определить: </w:t>
      </w:r>
      <w:r>
        <w:tab/>
        <w:t>а) недостающие показатели таблицы;</w:t>
      </w:r>
    </w:p>
    <w:p w:rsidR="008B452C" w:rsidRDefault="008B452C" w:rsidP="008B452C">
      <w:pPr>
        <w:pStyle w:val="a4"/>
        <w:ind w:left="2124"/>
      </w:pPr>
      <w:r>
        <w:t>б) коэффициент ритмичности.</w:t>
      </w:r>
    </w:p>
    <w:p w:rsidR="008B452C" w:rsidRDefault="008B452C" w:rsidP="008B452C">
      <w:r>
        <w:t>2. Дать оценку ритмичности выпуска продукции.</w:t>
      </w:r>
    </w:p>
    <w:p w:rsidR="001524D3" w:rsidRDefault="001524D3"/>
    <w:sectPr w:rsidR="001524D3" w:rsidSect="00FF32E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327C"/>
    <w:multiLevelType w:val="hybridMultilevel"/>
    <w:tmpl w:val="E6E0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452C"/>
    <w:rsid w:val="000A3AD6"/>
    <w:rsid w:val="000E7F56"/>
    <w:rsid w:val="001524D3"/>
    <w:rsid w:val="0018237E"/>
    <w:rsid w:val="004B4561"/>
    <w:rsid w:val="00672A08"/>
    <w:rsid w:val="00693E0D"/>
    <w:rsid w:val="006E45F2"/>
    <w:rsid w:val="00747748"/>
    <w:rsid w:val="00835C08"/>
    <w:rsid w:val="00842B3C"/>
    <w:rsid w:val="008B452C"/>
    <w:rsid w:val="00975279"/>
    <w:rsid w:val="00976ED0"/>
    <w:rsid w:val="009E4985"/>
    <w:rsid w:val="00AB74B6"/>
    <w:rsid w:val="00AF581F"/>
    <w:rsid w:val="00FB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2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5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 так</dc:creator>
  <cp:keywords/>
  <dc:description/>
  <cp:lastModifiedBy>Да так</cp:lastModifiedBy>
  <cp:revision>1</cp:revision>
  <dcterms:created xsi:type="dcterms:W3CDTF">2011-10-02T19:20:00Z</dcterms:created>
  <dcterms:modified xsi:type="dcterms:W3CDTF">2011-10-02T19:21:00Z</dcterms:modified>
</cp:coreProperties>
</file>