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87" w:rsidRPr="00297B7B" w:rsidRDefault="00AB2687" w:rsidP="00AB2687">
      <w:pPr>
        <w:jc w:val="center"/>
        <w:rPr>
          <w:b/>
          <w:sz w:val="28"/>
          <w:szCs w:val="28"/>
        </w:rPr>
      </w:pPr>
      <w:r w:rsidRPr="00297B7B">
        <w:rPr>
          <w:b/>
          <w:sz w:val="28"/>
          <w:szCs w:val="28"/>
        </w:rPr>
        <w:t>Вариант 4</w:t>
      </w:r>
    </w:p>
    <w:tbl>
      <w:tblPr>
        <w:tblW w:w="5189" w:type="dxa"/>
        <w:tblInd w:w="-34" w:type="dxa"/>
        <w:tblLayout w:type="fixed"/>
        <w:tblLook w:val="0000"/>
      </w:tblPr>
      <w:tblGrid>
        <w:gridCol w:w="568"/>
        <w:gridCol w:w="708"/>
        <w:gridCol w:w="3913"/>
      </w:tblGrid>
      <w:tr w:rsidR="00AB2687" w:rsidTr="0004792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8" w:type="dxa"/>
          </w:tcPr>
          <w:p w:rsidR="00AB2687" w:rsidRDefault="00AB2687" w:rsidP="00AB2687">
            <w:pPr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08" w:type="dxa"/>
          </w:tcPr>
          <w:p w:rsidR="00AB2687" w:rsidRDefault="00AB2687" w:rsidP="000479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Rp</w:t>
            </w:r>
            <w:proofErr w:type="spellEnd"/>
            <w:r>
              <w:rPr>
                <w:lang w:val="en-US"/>
              </w:rPr>
              <w:t>.:</w:t>
            </w:r>
          </w:p>
        </w:tc>
        <w:tc>
          <w:tcPr>
            <w:tcW w:w="3913" w:type="dxa"/>
          </w:tcPr>
          <w:p w:rsidR="00AB2687" w:rsidRDefault="00AB2687" w:rsidP="000479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Atropini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sufatis</w:t>
            </w:r>
            <w:proofErr w:type="spellEnd"/>
            <w:r>
              <w:rPr>
                <w:lang w:val="en-US"/>
              </w:rPr>
              <w:t xml:space="preserve"> 0,00025</w:t>
            </w:r>
          </w:p>
          <w:p w:rsidR="00AB2687" w:rsidRDefault="00AB2687" w:rsidP="000479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Papaverini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hydrochloridi</w:t>
            </w:r>
            <w:proofErr w:type="spellEnd"/>
            <w:r>
              <w:rPr>
                <w:lang w:val="en-US"/>
              </w:rPr>
              <w:t xml:space="preserve"> 0,01</w:t>
            </w:r>
          </w:p>
          <w:p w:rsidR="00AB2687" w:rsidRDefault="00AB2687" w:rsidP="000479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Sacchari</w:t>
            </w:r>
            <w:proofErr w:type="spellEnd"/>
            <w:r>
              <w:rPr>
                <w:lang w:val="en-US"/>
              </w:rPr>
              <w:t xml:space="preserve"> 0,25</w:t>
            </w:r>
          </w:p>
          <w:p w:rsidR="00AB2687" w:rsidRDefault="00AB2687" w:rsidP="00047921">
            <w:r>
              <w:rPr>
                <w:lang w:val="en-US"/>
              </w:rPr>
              <w:t>M</w:t>
            </w:r>
            <w:r>
              <w:t>.</w:t>
            </w:r>
            <w:r>
              <w:rPr>
                <w:lang w:val="en-US"/>
              </w:rPr>
              <w:t>f</w:t>
            </w:r>
            <w:r>
              <w:t>.</w:t>
            </w:r>
            <w:r>
              <w:rPr>
                <w:lang w:val="en-US"/>
              </w:rPr>
              <w:t>p</w:t>
            </w:r>
            <w:r>
              <w:t>.</w:t>
            </w:r>
          </w:p>
          <w:p w:rsidR="00AB2687" w:rsidRDefault="00AB2687" w:rsidP="00047921">
            <w:r>
              <w:rPr>
                <w:lang w:val="en-US"/>
              </w:rPr>
              <w:t>D</w:t>
            </w:r>
            <w:r>
              <w:t>.</w:t>
            </w:r>
            <w:r>
              <w:rPr>
                <w:lang w:val="en-US"/>
              </w:rPr>
              <w:t>t</w:t>
            </w:r>
            <w:r>
              <w:t>.</w:t>
            </w:r>
            <w:r>
              <w:rPr>
                <w:lang w:val="en-US"/>
              </w:rPr>
              <w:t>d</w:t>
            </w:r>
            <w:r>
              <w:t xml:space="preserve">. </w:t>
            </w:r>
            <w:r>
              <w:rPr>
                <w:lang w:val="en-US"/>
              </w:rPr>
              <w:t>N</w:t>
            </w:r>
            <w:r>
              <w:t>.10</w:t>
            </w:r>
          </w:p>
          <w:p w:rsidR="00AB2687" w:rsidRDefault="00AB2687" w:rsidP="00047921">
            <w:r>
              <w:rPr>
                <w:lang w:val="en-US"/>
              </w:rPr>
              <w:t>S</w:t>
            </w:r>
            <w:r>
              <w:t>. по 1 порошку 2 раза в день</w:t>
            </w:r>
          </w:p>
          <w:p w:rsidR="00AB2687" w:rsidRDefault="00AB2687" w:rsidP="00047921"/>
        </w:tc>
      </w:tr>
      <w:tr w:rsidR="00AB2687" w:rsidTr="0004792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8" w:type="dxa"/>
          </w:tcPr>
          <w:p w:rsidR="00AB2687" w:rsidRPr="00AB2687" w:rsidRDefault="00AB2687" w:rsidP="00AB26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08" w:type="dxa"/>
          </w:tcPr>
          <w:p w:rsidR="00AB2687" w:rsidRDefault="00AB2687" w:rsidP="000479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Rp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3913" w:type="dxa"/>
          </w:tcPr>
          <w:p w:rsidR="00AB2687" w:rsidRDefault="00AB2687" w:rsidP="000479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Phenobarbitali</w:t>
            </w:r>
            <w:proofErr w:type="spellEnd"/>
            <w:r>
              <w:rPr>
                <w:lang w:val="en-US"/>
              </w:rPr>
              <w:t xml:space="preserve"> 0,02</w:t>
            </w:r>
          </w:p>
          <w:p w:rsidR="00AB2687" w:rsidRDefault="00AB2687" w:rsidP="000479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Amidopyrini</w:t>
            </w:r>
            <w:proofErr w:type="spellEnd"/>
            <w:r>
              <w:rPr>
                <w:lang w:val="en-US"/>
              </w:rPr>
              <w:t xml:space="preserve"> 0,3</w:t>
            </w:r>
          </w:p>
          <w:p w:rsidR="00AB2687" w:rsidRDefault="00AB2687" w:rsidP="000479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M.f.p</w:t>
            </w:r>
            <w:proofErr w:type="spellEnd"/>
            <w:r>
              <w:rPr>
                <w:lang w:val="en-US"/>
              </w:rPr>
              <w:t>.</w:t>
            </w:r>
          </w:p>
          <w:p w:rsidR="00AB2687" w:rsidRDefault="00AB2687" w:rsidP="00047921">
            <w:r>
              <w:rPr>
                <w:lang w:val="en-US"/>
              </w:rPr>
              <w:t>D</w:t>
            </w:r>
            <w:r>
              <w:t>.</w:t>
            </w:r>
            <w:r>
              <w:rPr>
                <w:lang w:val="en-US"/>
              </w:rPr>
              <w:t>t</w:t>
            </w:r>
            <w:r>
              <w:t>.</w:t>
            </w:r>
            <w:r>
              <w:rPr>
                <w:lang w:val="en-US"/>
              </w:rPr>
              <w:t>d</w:t>
            </w:r>
            <w:r>
              <w:t xml:space="preserve">. </w:t>
            </w:r>
            <w:r>
              <w:rPr>
                <w:lang w:val="en-US"/>
              </w:rPr>
              <w:t>N</w:t>
            </w:r>
            <w:r>
              <w:t>. 6</w:t>
            </w:r>
          </w:p>
          <w:p w:rsidR="00AB2687" w:rsidRDefault="00AB2687" w:rsidP="00047921">
            <w:r>
              <w:rPr>
                <w:lang w:val="en-US"/>
              </w:rPr>
              <w:t>S</w:t>
            </w:r>
            <w:r>
              <w:t xml:space="preserve">. по 1 порошку 3 раза в день </w:t>
            </w:r>
          </w:p>
          <w:p w:rsidR="00AB2687" w:rsidRPr="00AB2687" w:rsidRDefault="00AB2687" w:rsidP="00047921"/>
        </w:tc>
      </w:tr>
      <w:tr w:rsidR="00AB2687" w:rsidTr="0004792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8" w:type="dxa"/>
          </w:tcPr>
          <w:p w:rsidR="00AB2687" w:rsidRPr="00AB2687" w:rsidRDefault="00AB2687" w:rsidP="00AB26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08" w:type="dxa"/>
          </w:tcPr>
          <w:p w:rsidR="00AB2687" w:rsidRDefault="00AB2687" w:rsidP="000479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Rp</w:t>
            </w:r>
            <w:proofErr w:type="spellEnd"/>
            <w:r>
              <w:rPr>
                <w:lang w:val="en-US"/>
              </w:rPr>
              <w:t>.:</w:t>
            </w:r>
          </w:p>
        </w:tc>
        <w:tc>
          <w:tcPr>
            <w:tcW w:w="3913" w:type="dxa"/>
          </w:tcPr>
          <w:p w:rsidR="00AB2687" w:rsidRDefault="00AB2687" w:rsidP="000479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Thiamini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bromidi</w:t>
            </w:r>
            <w:proofErr w:type="spellEnd"/>
            <w:r>
              <w:rPr>
                <w:lang w:val="en-US"/>
              </w:rPr>
              <w:t xml:space="preserve"> 0,03</w:t>
            </w:r>
          </w:p>
          <w:p w:rsidR="00AB2687" w:rsidRDefault="00AB2687" w:rsidP="000479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Riboflavini</w:t>
            </w:r>
            <w:proofErr w:type="spellEnd"/>
            <w:r>
              <w:rPr>
                <w:lang w:val="en-US"/>
              </w:rPr>
              <w:t xml:space="preserve"> 0,015</w:t>
            </w:r>
          </w:p>
          <w:p w:rsidR="00AB2687" w:rsidRDefault="00AB2687" w:rsidP="000479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Acidi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nicotinici</w:t>
            </w:r>
            <w:proofErr w:type="spellEnd"/>
            <w:r>
              <w:rPr>
                <w:lang w:val="en-US"/>
              </w:rPr>
              <w:t xml:space="preserve"> 0,1</w:t>
            </w:r>
          </w:p>
          <w:p w:rsidR="00AB2687" w:rsidRDefault="00AB2687" w:rsidP="00047921">
            <w:r>
              <w:rPr>
                <w:lang w:val="en-US"/>
              </w:rPr>
              <w:t>M</w:t>
            </w:r>
            <w:r>
              <w:t>.</w:t>
            </w:r>
            <w:r>
              <w:rPr>
                <w:lang w:val="en-US"/>
              </w:rPr>
              <w:t>f</w:t>
            </w:r>
            <w:r>
              <w:t>.</w:t>
            </w:r>
            <w:r>
              <w:rPr>
                <w:lang w:val="en-US"/>
              </w:rPr>
              <w:t>p</w:t>
            </w:r>
            <w:r>
              <w:t>.</w:t>
            </w:r>
          </w:p>
          <w:p w:rsidR="00AB2687" w:rsidRDefault="00AB2687" w:rsidP="00047921">
            <w:r>
              <w:rPr>
                <w:lang w:val="en-US"/>
              </w:rPr>
              <w:t>D</w:t>
            </w:r>
            <w:r>
              <w:t>.</w:t>
            </w:r>
            <w:r>
              <w:rPr>
                <w:lang w:val="en-US"/>
              </w:rPr>
              <w:t>t</w:t>
            </w:r>
            <w:r>
              <w:t>.</w:t>
            </w:r>
            <w:r>
              <w:rPr>
                <w:lang w:val="en-US"/>
              </w:rPr>
              <w:t>d</w:t>
            </w:r>
            <w:r>
              <w:t xml:space="preserve">. </w:t>
            </w:r>
            <w:r>
              <w:rPr>
                <w:lang w:val="en-US"/>
              </w:rPr>
              <w:t>N</w:t>
            </w:r>
            <w:r>
              <w:t>.20</w:t>
            </w:r>
          </w:p>
          <w:p w:rsidR="00AB2687" w:rsidRDefault="00AB2687" w:rsidP="00047921">
            <w:r>
              <w:rPr>
                <w:lang w:val="en-US"/>
              </w:rPr>
              <w:t>S</w:t>
            </w:r>
            <w:r>
              <w:t>. по 1 порошку 2 раза в день</w:t>
            </w:r>
          </w:p>
          <w:p w:rsidR="00AB2687" w:rsidRDefault="00AB2687" w:rsidP="00047921"/>
        </w:tc>
      </w:tr>
      <w:tr w:rsidR="00AB2687" w:rsidTr="0004792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8" w:type="dxa"/>
          </w:tcPr>
          <w:p w:rsidR="00AB2687" w:rsidRPr="00AB2687" w:rsidRDefault="00AB2687" w:rsidP="00AB26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08" w:type="dxa"/>
          </w:tcPr>
          <w:p w:rsidR="00AB2687" w:rsidRDefault="00AB2687" w:rsidP="000479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Rp</w:t>
            </w:r>
            <w:proofErr w:type="spellEnd"/>
            <w:r>
              <w:rPr>
                <w:lang w:val="en-US"/>
              </w:rPr>
              <w:t>.:</w:t>
            </w:r>
          </w:p>
        </w:tc>
        <w:tc>
          <w:tcPr>
            <w:tcW w:w="3913" w:type="dxa"/>
          </w:tcPr>
          <w:p w:rsidR="00AB2687" w:rsidRDefault="00AB2687" w:rsidP="000479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Extracti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Belladonnae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AB2687" w:rsidRDefault="00AB2687" w:rsidP="000479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Papaverini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hydrochloridi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AB2687" w:rsidRDefault="00AB2687" w:rsidP="000479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Camph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rae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aa</w:t>
            </w:r>
            <w:proofErr w:type="spellEnd"/>
            <w:r>
              <w:rPr>
                <w:lang w:val="en-US"/>
              </w:rPr>
              <w:t xml:space="preserve"> 0,3</w:t>
            </w:r>
          </w:p>
          <w:p w:rsidR="00AB2687" w:rsidRPr="00AB2687" w:rsidRDefault="00AB2687" w:rsidP="00047921">
            <w:r>
              <w:rPr>
                <w:lang w:val="en-US"/>
              </w:rPr>
              <w:t>M</w:t>
            </w:r>
            <w:r w:rsidRPr="00AB2687">
              <w:t>.</w:t>
            </w:r>
            <w:r>
              <w:rPr>
                <w:lang w:val="en-US"/>
              </w:rPr>
              <w:t>f</w:t>
            </w:r>
            <w:r w:rsidRPr="00AB2687">
              <w:t>.</w:t>
            </w:r>
            <w:r>
              <w:rPr>
                <w:lang w:val="en-US"/>
              </w:rPr>
              <w:t>p</w:t>
            </w:r>
            <w:r w:rsidRPr="00AB2687">
              <w:t>.</w:t>
            </w:r>
          </w:p>
          <w:p w:rsidR="00AB2687" w:rsidRPr="00AB2687" w:rsidRDefault="00AB2687" w:rsidP="00047921">
            <w:r>
              <w:rPr>
                <w:lang w:val="en-US"/>
              </w:rPr>
              <w:t>D</w:t>
            </w:r>
            <w:r w:rsidRPr="00AB2687">
              <w:t>.</w:t>
            </w:r>
            <w:r>
              <w:rPr>
                <w:lang w:val="en-US"/>
              </w:rPr>
              <w:t>t</w:t>
            </w:r>
            <w:r w:rsidRPr="00AB2687">
              <w:t>.</w:t>
            </w:r>
            <w:r>
              <w:rPr>
                <w:lang w:val="en-US"/>
              </w:rPr>
              <w:t>d</w:t>
            </w:r>
            <w:r w:rsidRPr="00AB2687">
              <w:t xml:space="preserve">. </w:t>
            </w:r>
            <w:r>
              <w:rPr>
                <w:lang w:val="en-US"/>
              </w:rPr>
              <w:t>N</w:t>
            </w:r>
            <w:r w:rsidRPr="00AB2687">
              <w:t>.6</w:t>
            </w:r>
          </w:p>
          <w:p w:rsidR="00AB2687" w:rsidRPr="00AB2687" w:rsidRDefault="00AB2687" w:rsidP="00047921">
            <w:r>
              <w:rPr>
                <w:lang w:val="en-US"/>
              </w:rPr>
              <w:t>S</w:t>
            </w:r>
            <w:r w:rsidRPr="00AB2687">
              <w:t>. по 1 порошку 3 раза в день</w:t>
            </w:r>
          </w:p>
          <w:p w:rsidR="00AB2687" w:rsidRPr="00AB2687" w:rsidRDefault="00AB2687" w:rsidP="00047921"/>
        </w:tc>
      </w:tr>
      <w:tr w:rsidR="00AB2687" w:rsidTr="0004792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8" w:type="dxa"/>
          </w:tcPr>
          <w:p w:rsidR="00AB2687" w:rsidRPr="00AB2687" w:rsidRDefault="00AB2687" w:rsidP="00AB26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08" w:type="dxa"/>
          </w:tcPr>
          <w:p w:rsidR="00AB2687" w:rsidRDefault="00AB2687" w:rsidP="00047921">
            <w:r>
              <w:t>Возьми:</w:t>
            </w:r>
          </w:p>
        </w:tc>
        <w:tc>
          <w:tcPr>
            <w:tcW w:w="3913" w:type="dxa"/>
          </w:tcPr>
          <w:p w:rsidR="00AB2687" w:rsidRDefault="00AB2687" w:rsidP="00047921">
            <w:r>
              <w:t>Экстракта красавки 0,01</w:t>
            </w:r>
          </w:p>
          <w:p w:rsidR="00AB2687" w:rsidRDefault="00AB2687" w:rsidP="00047921">
            <w:r>
              <w:t>Висмута нитрата основного 0,15</w:t>
            </w:r>
          </w:p>
          <w:p w:rsidR="00AB2687" w:rsidRDefault="00AB2687" w:rsidP="00047921">
            <w:r>
              <w:t>Сахара 0,2</w:t>
            </w:r>
          </w:p>
          <w:p w:rsidR="00AB2687" w:rsidRDefault="00AB2687" w:rsidP="00047921">
            <w:r>
              <w:t>Смешай, пусть будет сделан пор</w:t>
            </w:r>
            <w:r>
              <w:t>о</w:t>
            </w:r>
            <w:r>
              <w:t>шок</w:t>
            </w:r>
          </w:p>
          <w:p w:rsidR="00AB2687" w:rsidRDefault="00AB2687" w:rsidP="00047921">
            <w:r>
              <w:t>Дай таких доз числом 10</w:t>
            </w:r>
          </w:p>
          <w:p w:rsidR="00AB2687" w:rsidRDefault="00AB2687" w:rsidP="00047921">
            <w:r>
              <w:t>Обозначь: по 1 порошку 3 раза в день</w:t>
            </w:r>
          </w:p>
          <w:p w:rsidR="00AB2687" w:rsidRDefault="00AB2687" w:rsidP="00047921"/>
        </w:tc>
      </w:tr>
      <w:tr w:rsidR="00AB2687" w:rsidTr="0004792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8" w:type="dxa"/>
          </w:tcPr>
          <w:p w:rsidR="00AB2687" w:rsidRPr="00AB2687" w:rsidRDefault="00AB2687" w:rsidP="00AB26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08" w:type="dxa"/>
          </w:tcPr>
          <w:p w:rsidR="00AB2687" w:rsidRDefault="00AB2687" w:rsidP="00047921">
            <w:proofErr w:type="spellStart"/>
            <w:r>
              <w:rPr>
                <w:lang w:val="en-US"/>
              </w:rPr>
              <w:t>Rp</w:t>
            </w:r>
            <w:proofErr w:type="spellEnd"/>
            <w:r>
              <w:rPr>
                <w:lang w:val="en-US"/>
              </w:rPr>
              <w:t>.:</w:t>
            </w:r>
          </w:p>
        </w:tc>
        <w:tc>
          <w:tcPr>
            <w:tcW w:w="3913" w:type="dxa"/>
          </w:tcPr>
          <w:p w:rsidR="00AB2687" w:rsidRDefault="00AB2687" w:rsidP="00047921">
            <w:pPr>
              <w:rPr>
                <w:lang w:val="en-US"/>
              </w:rPr>
            </w:pPr>
            <w:r>
              <w:rPr>
                <w:lang w:val="en-US"/>
              </w:rPr>
              <w:t xml:space="preserve">Herb. </w:t>
            </w:r>
            <w:proofErr w:type="spellStart"/>
            <w:r>
              <w:rPr>
                <w:lang w:val="en-US"/>
              </w:rPr>
              <w:t>Leonuri</w:t>
            </w:r>
            <w:proofErr w:type="spellEnd"/>
          </w:p>
          <w:p w:rsidR="00AB2687" w:rsidRDefault="00AB2687" w:rsidP="000479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Rhiz</w:t>
            </w:r>
            <w:proofErr w:type="spellEnd"/>
            <w:r>
              <w:rPr>
                <w:lang w:val="en-US"/>
              </w:rPr>
              <w:t xml:space="preserve">. cum Rad. </w:t>
            </w:r>
            <w:proofErr w:type="spellStart"/>
            <w:r>
              <w:rPr>
                <w:lang w:val="en-US"/>
              </w:rPr>
              <w:t>Valerianae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aa</w:t>
            </w:r>
            <w:proofErr w:type="spellEnd"/>
            <w:r>
              <w:rPr>
                <w:lang w:val="en-US"/>
              </w:rPr>
              <w:t xml:space="preserve"> 10,0</w:t>
            </w:r>
          </w:p>
          <w:p w:rsidR="00AB2687" w:rsidRDefault="00AB2687" w:rsidP="00047921">
            <w:pPr>
              <w:rPr>
                <w:lang w:val="en-US"/>
              </w:rPr>
            </w:pPr>
            <w:r>
              <w:rPr>
                <w:lang w:val="en-US"/>
              </w:rPr>
              <w:t xml:space="preserve">Fr. </w:t>
            </w:r>
            <w:proofErr w:type="spellStart"/>
            <w:r>
              <w:rPr>
                <w:lang w:val="en-US"/>
              </w:rPr>
              <w:t>Carvi</w:t>
            </w:r>
            <w:proofErr w:type="spellEnd"/>
          </w:p>
          <w:p w:rsidR="00AB2687" w:rsidRDefault="00AB2687" w:rsidP="00047921">
            <w:pPr>
              <w:rPr>
                <w:lang w:val="en-US"/>
              </w:rPr>
            </w:pPr>
            <w:r>
              <w:rPr>
                <w:lang w:val="en-US"/>
              </w:rPr>
              <w:t xml:space="preserve">Fr. </w:t>
            </w:r>
            <w:proofErr w:type="spellStart"/>
            <w:r>
              <w:rPr>
                <w:lang w:val="en-US"/>
              </w:rPr>
              <w:t>Foeniculi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aa</w:t>
            </w:r>
            <w:proofErr w:type="spellEnd"/>
            <w:r>
              <w:rPr>
                <w:lang w:val="en-US"/>
              </w:rPr>
              <w:t xml:space="preserve"> 15,0</w:t>
            </w:r>
          </w:p>
          <w:p w:rsidR="00AB2687" w:rsidRDefault="00AB2687" w:rsidP="00047921">
            <w:r>
              <w:rPr>
                <w:lang w:val="en-US"/>
              </w:rPr>
              <w:t>M</w:t>
            </w:r>
            <w:r>
              <w:t>.</w:t>
            </w:r>
            <w:r>
              <w:rPr>
                <w:lang w:val="en-US"/>
              </w:rPr>
              <w:t>f</w:t>
            </w:r>
            <w:r>
              <w:t>.</w:t>
            </w:r>
            <w:r>
              <w:rPr>
                <w:lang w:val="en-US"/>
              </w:rPr>
              <w:t>sp</w:t>
            </w:r>
            <w:r>
              <w:t xml:space="preserve">. </w:t>
            </w:r>
          </w:p>
          <w:p w:rsidR="00AB2687" w:rsidRDefault="00AB2687" w:rsidP="00047921">
            <w:r>
              <w:rPr>
                <w:lang w:val="en-US"/>
              </w:rPr>
              <w:t>D</w:t>
            </w:r>
            <w:r>
              <w:t>.</w:t>
            </w:r>
            <w:r>
              <w:rPr>
                <w:lang w:val="en-US"/>
              </w:rPr>
              <w:t>S</w:t>
            </w:r>
            <w:r>
              <w:t>. по 1 ст. л. на стакан кипятка (принимать 3 раза в день по ½ -1 стакану)</w:t>
            </w:r>
          </w:p>
          <w:p w:rsidR="00AB2687" w:rsidRDefault="00AB2687" w:rsidP="00047921"/>
        </w:tc>
      </w:tr>
    </w:tbl>
    <w:p w:rsidR="000B1D82" w:rsidRDefault="000B1D82"/>
    <w:sectPr w:rsidR="000B1D82" w:rsidSect="000B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6D0B"/>
    <w:multiLevelType w:val="hybridMultilevel"/>
    <w:tmpl w:val="02D4F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687"/>
    <w:rsid w:val="000B1D82"/>
    <w:rsid w:val="00AB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Grizli777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Манюня</dc:creator>
  <cp:lastModifiedBy>Манюня</cp:lastModifiedBy>
  <cp:revision>1</cp:revision>
  <dcterms:created xsi:type="dcterms:W3CDTF">2011-09-20T08:57:00Z</dcterms:created>
  <dcterms:modified xsi:type="dcterms:W3CDTF">2011-09-20T08:57:00Z</dcterms:modified>
</cp:coreProperties>
</file>