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56" w:rsidRDefault="00FD70D6">
      <w:r>
        <w:rPr>
          <w:noProof/>
          <w:lang w:eastAsia="ru-RU"/>
        </w:rPr>
        <w:drawing>
          <wp:inline distT="0" distB="0" distL="0" distR="0" wp14:anchorId="7FC087B3" wp14:editId="0F0FF406">
            <wp:extent cx="4914900" cy="1781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0D6" w:rsidRDefault="00FD70D6">
      <w:r>
        <w:rPr>
          <w:noProof/>
          <w:lang w:eastAsia="ru-RU"/>
        </w:rPr>
        <w:drawing>
          <wp:inline distT="0" distB="0" distL="0" distR="0" wp14:anchorId="3CE2555E" wp14:editId="466C7A41">
            <wp:extent cx="4791075" cy="2076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0D6" w:rsidRDefault="00FD70D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09750" cy="11620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US"/>
        </w:rPr>
        <w:t>b</w:t>
      </w:r>
      <w:r>
        <w:t>=32см</w:t>
      </w:r>
      <w:r>
        <w:br w:type="textWrapping" w:clear="all"/>
      </w:r>
    </w:p>
    <w:p w:rsidR="00FD70D6" w:rsidRDefault="00FD70D6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85975" cy="1133475"/>
            <wp:effectExtent l="0" t="0" r="9525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двутавр</w:t>
      </w:r>
      <w:proofErr w:type="spellEnd"/>
      <w:r>
        <w:t xml:space="preserve"> №14</w:t>
      </w:r>
    </w:p>
    <w:p w:rsidR="00FD70D6" w:rsidRDefault="00FD70D6">
      <w:r>
        <w:t>уголок № 180х110х10</w:t>
      </w:r>
    </w:p>
    <w:p w:rsidR="00FD70D6" w:rsidRDefault="00FD70D6"/>
    <w:p w:rsidR="00FD70D6" w:rsidRDefault="00FD70D6">
      <w:r>
        <w:t>Желательно с кратким пояснением. Спасибо.</w:t>
      </w:r>
      <w:bookmarkStart w:id="0" w:name="_GoBack"/>
      <w:bookmarkEnd w:id="0"/>
      <w:r>
        <w:br w:type="textWrapping" w:clear="all"/>
      </w:r>
    </w:p>
    <w:sectPr w:rsidR="00FD7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BA"/>
    <w:rsid w:val="00484E7D"/>
    <w:rsid w:val="005877BA"/>
    <w:rsid w:val="00AB2A56"/>
    <w:rsid w:val="00FD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2011-09-29T12:26:00Z</dcterms:created>
  <dcterms:modified xsi:type="dcterms:W3CDTF">2011-09-29T12:30:00Z</dcterms:modified>
</cp:coreProperties>
</file>