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D1FA3" w:rsidRDefault="00CD1FA3">
      <w:pPr>
        <w:rPr>
          <w:b/>
        </w:rPr>
      </w:pPr>
      <w:r w:rsidRPr="00CD1FA3">
        <w:rPr>
          <w:b/>
        </w:rPr>
        <w:t>Задача №404.</w:t>
      </w:r>
    </w:p>
    <w:p w:rsidR="00CD1FA3" w:rsidRDefault="00CD1FA3">
      <w:r>
        <w:t>По двум бесконечно длинным параллельным проводникам текут токи одного направления величиной I=15А.</w:t>
      </w:r>
      <w:r w:rsidRPr="00CD1FA3">
        <w:t xml:space="preserve"> В</w:t>
      </w:r>
      <w:r>
        <w:t>ычислить напряженность H магнитного поля в точке, которая расположена на расстоянии 40см от одного проводника и 30см от другого, если расстояние между ними 50см.</w:t>
      </w:r>
    </w:p>
    <w:p w:rsidR="00CD1FA3" w:rsidRDefault="00CD1FA3">
      <w:r w:rsidRPr="00CD1FA3">
        <w:rPr>
          <w:b/>
        </w:rPr>
        <w:t>Задача №414.</w:t>
      </w:r>
    </w:p>
    <w:p w:rsidR="00CD1FA3" w:rsidRDefault="00CD1FA3">
      <w:r>
        <w:t xml:space="preserve">Определить индукцию магнитного поля B в центре проволочной квадратной рамки со стороной </w:t>
      </w:r>
      <w:r>
        <w:rPr>
          <w:lang w:val="en-US"/>
        </w:rPr>
        <w:t>a</w:t>
      </w:r>
      <w:r>
        <w:t xml:space="preserve">=15см, если по рамке </w:t>
      </w:r>
      <w:r w:rsidR="00380B1D">
        <w:t>течет ток I=5A.</w:t>
      </w:r>
    </w:p>
    <w:p w:rsidR="00380B1D" w:rsidRDefault="00380B1D">
      <w:pPr>
        <w:rPr>
          <w:b/>
        </w:rPr>
      </w:pPr>
      <w:r>
        <w:rPr>
          <w:b/>
        </w:rPr>
        <w:t>Задача №424.</w:t>
      </w:r>
    </w:p>
    <w:p w:rsidR="00380B1D" w:rsidRDefault="00380B1D">
      <w:r w:rsidRPr="00380B1D">
        <w:t xml:space="preserve">Проволочный </w:t>
      </w:r>
      <w:r>
        <w:t xml:space="preserve">виток радиусом R=5см находится в однородном магнитном поле напряженностью H=2 кА/м. Плоскость витка образует угол </w:t>
      </w:r>
      <m:oMath>
        <m:r>
          <w:rPr>
            <w:rFonts w:ascii="Cambria Math" w:hAnsi="Cambria Math"/>
          </w:rPr>
          <m:t>α=60°</m:t>
        </m:r>
      </m:oMath>
      <w:r w:rsidRPr="00380B1D">
        <w:t xml:space="preserve"> с направлением поля.</w:t>
      </w:r>
      <w:r>
        <w:t xml:space="preserve"> По витку течет ток силой I=4A. Найти механический момент M, действующий на виток.</w:t>
      </w:r>
    </w:p>
    <w:p w:rsidR="00380B1D" w:rsidRDefault="00380B1D">
      <w:pPr>
        <w:rPr>
          <w:b/>
        </w:rPr>
      </w:pPr>
      <w:r>
        <w:rPr>
          <w:b/>
        </w:rPr>
        <w:t>Задача №434.</w:t>
      </w:r>
    </w:p>
    <w:p w:rsidR="00380B1D" w:rsidRDefault="00380B1D">
      <w:r w:rsidRPr="00C84121">
        <w:t xml:space="preserve">По проводникам </w:t>
      </w:r>
      <w:r>
        <w:t xml:space="preserve"> </w:t>
      </w:r>
      <w:r w:rsidR="00C84121">
        <w:t xml:space="preserve">двухпроводной линии идет ток I=2A, расстояние между осями провода </w:t>
      </w:r>
      <w:r w:rsidR="00C84121">
        <w:rPr>
          <w:lang w:val="en-US"/>
        </w:rPr>
        <w:t>d</w:t>
      </w:r>
      <w:r w:rsidR="00C84121" w:rsidRPr="00C84121">
        <w:t xml:space="preserve">=8см. </w:t>
      </w:r>
      <w:r w:rsidR="00C84121">
        <w:t>Определите: а) напряженность магнитного поля H в точке M, находящейся на расстоянии b=2см от одного из проводов; б) поток магнитной индукции Ф, пронизывающий квадратную рамку со стороной a=5см, расположенную в одной плоскости с линией.</w:t>
      </w:r>
    </w:p>
    <w:p w:rsidR="00C84121" w:rsidRDefault="00C84121">
      <w:r>
        <w:rPr>
          <w:b/>
        </w:rPr>
        <w:t>Задача №444.</w:t>
      </w:r>
    </w:p>
    <w:p w:rsidR="00C84121" w:rsidRDefault="00C84121">
      <w:r>
        <w:t xml:space="preserve">В однородном магнитном поле с индукцией B=0,4Тл в плоскости, перпендикулярной линиям </w:t>
      </w:r>
      <w:r w:rsidR="00AA7734">
        <w:t xml:space="preserve">индукции </w:t>
      </w:r>
      <w:r>
        <w:t xml:space="preserve">поля, вращается стержень длиной l=10см. Ось вращения проходит через один из концов стержня. Определить разность потенциалов U на концах стержня при частоте вращения </w:t>
      </w:r>
      <m:oMath>
        <m:r>
          <w:rPr>
            <w:rFonts w:ascii="Cambria Math" w:hAnsi="Cambria Math"/>
          </w:rPr>
          <m:t>ν=16Гц</m:t>
        </m:r>
      </m:oMath>
      <w:r w:rsidR="00460ED8">
        <w:t>.</w:t>
      </w:r>
    </w:p>
    <w:p w:rsidR="00460ED8" w:rsidRDefault="00460ED8">
      <w:pPr>
        <w:rPr>
          <w:b/>
        </w:rPr>
      </w:pPr>
      <w:r>
        <w:rPr>
          <w:b/>
        </w:rPr>
        <w:t>Задача №454.</w:t>
      </w:r>
    </w:p>
    <w:p w:rsidR="00460ED8" w:rsidRPr="00460ED8" w:rsidRDefault="00460ED8">
      <w:r>
        <w:t xml:space="preserve">Катушка сопротивлением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=0,5Ом</m:t>
        </m:r>
      </m:oMath>
      <w:r>
        <w:t xml:space="preserve"> и индуктивностью L=4мГн соединена параллельно с сопротивлением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=2,5Ом</m:t>
        </m:r>
      </m:oMath>
      <w:r>
        <w:t xml:space="preserve">, по которому течет постоянный ток I=1A. </w:t>
      </w:r>
      <w:r w:rsidRPr="00460ED8">
        <w:t>О</w:t>
      </w:r>
      <w:r>
        <w:t>пределить количество электричества Q, которое будет индуцировано в катушке при размыкании цепи ключом K</w:t>
      </w:r>
      <w:r w:rsidRPr="00460ED8">
        <w:t>.</w:t>
      </w:r>
    </w:p>
    <w:p w:rsidR="00460ED8" w:rsidRDefault="00460ED8">
      <w:pPr>
        <w:rPr>
          <w:b/>
        </w:rPr>
      </w:pPr>
      <w:r>
        <w:rPr>
          <w:b/>
        </w:rPr>
        <w:t>Задача №464.</w:t>
      </w:r>
    </w:p>
    <w:p w:rsidR="00460ED8" w:rsidRDefault="00C47E03">
      <w:r>
        <w:t>Электрон, ускоренный разностью потенциалов U=0,5кВ, движется параллельно прямолинейному длинному проводнику на расстоянии r=1см от него. Определить силу F, действующую на электрон, если через проводник пропускать ток I=10A.</w:t>
      </w:r>
    </w:p>
    <w:p w:rsidR="00C47E03" w:rsidRDefault="00C47E03">
      <w:pPr>
        <w:rPr>
          <w:b/>
        </w:rPr>
      </w:pPr>
      <w:r>
        <w:rPr>
          <w:b/>
        </w:rPr>
        <w:t>Задача №474.</w:t>
      </w:r>
    </w:p>
    <w:p w:rsidR="00C47E03" w:rsidRPr="00B6013C" w:rsidRDefault="00C47E03">
      <w:pPr>
        <w:rPr>
          <w:i/>
        </w:rPr>
      </w:pPr>
      <w:r>
        <w:t>Магнитное поле, индукция которого B=</w:t>
      </w:r>
      <w:r w:rsidRPr="00C47E03">
        <w:t>0,5</w:t>
      </w:r>
      <w:r>
        <w:t>мТл, направленно перпендикулярно</w:t>
      </w:r>
      <w:r w:rsidR="00B6013C">
        <w:t xml:space="preserve"> к электрическому полю, напряженность которого E=1кВ/м. Пучок  электронов влетает в электрическое поле, причем скорость электрона перпендикулярна к плоскости, в которой лежат векторы E и B. Найти скорость электронов, если при одновременном действии обоих поле</w:t>
      </w:r>
      <w:r w:rsidR="00B6013C">
        <w:tab/>
        <w:t>й пучок электроно</w:t>
      </w:r>
      <w:r w:rsidR="00AA7734">
        <w:t>в не испытывает отклонений. Каки</w:t>
      </w:r>
      <w:r w:rsidR="00B6013C">
        <w:t>м будет радиус R траектории движения электронов при условии включения одного магнитного поля?</w:t>
      </w:r>
    </w:p>
    <w:sectPr w:rsidR="00C47E03" w:rsidRPr="00B6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D1FA3"/>
    <w:rsid w:val="00380B1D"/>
    <w:rsid w:val="00460ED8"/>
    <w:rsid w:val="00AA7734"/>
    <w:rsid w:val="00B6013C"/>
    <w:rsid w:val="00C47E03"/>
    <w:rsid w:val="00C84121"/>
    <w:rsid w:val="00CD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0B1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8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</dc:creator>
  <cp:keywords/>
  <dc:description/>
  <cp:lastModifiedBy>Vir</cp:lastModifiedBy>
  <cp:revision>3</cp:revision>
  <dcterms:created xsi:type="dcterms:W3CDTF">2011-09-23T10:57:00Z</dcterms:created>
  <dcterms:modified xsi:type="dcterms:W3CDTF">2011-09-23T12:05:00Z</dcterms:modified>
</cp:coreProperties>
</file>