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0" w:rsidRDefault="00DF7140">
      <w:pPr>
        <w:rPr>
          <w:lang w:val="en-US"/>
        </w:rPr>
      </w:pPr>
    </w:p>
    <w:p w:rsidR="00DF7140" w:rsidRPr="00DF7140" w:rsidRDefault="00DF7140">
      <w:pPr>
        <w:rPr>
          <w:sz w:val="28"/>
          <w:szCs w:val="28"/>
        </w:rPr>
      </w:pPr>
      <w:r>
        <w:rPr>
          <w:sz w:val="28"/>
          <w:szCs w:val="28"/>
        </w:rPr>
        <w:t>Найти пределы функций:</w:t>
      </w:r>
    </w:p>
    <w:p w:rsidR="00DF7140" w:rsidRDefault="00DF7140">
      <w:r>
        <w:rPr>
          <w:noProof/>
          <w:lang w:eastAsia="ru-RU"/>
        </w:rPr>
        <w:drawing>
          <wp:inline distT="0" distB="0" distL="0" distR="0">
            <wp:extent cx="3721100" cy="6273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40" w:rsidRPr="00DF7140" w:rsidRDefault="00DF7140"/>
    <w:sectPr w:rsidR="00DF7140" w:rsidRPr="00DF7140" w:rsidSect="0085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140"/>
    <w:rsid w:val="002D64E1"/>
    <w:rsid w:val="00855316"/>
    <w:rsid w:val="00DF7140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2011-09-21T16:41:00Z</dcterms:created>
  <dcterms:modified xsi:type="dcterms:W3CDTF">2011-09-21T16:45:00Z</dcterms:modified>
</cp:coreProperties>
</file>