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F8" w:rsidRDefault="00DA147C">
      <w:r>
        <w:t>Задача 10</w:t>
      </w:r>
    </w:p>
    <w:p w:rsidR="00DA147C" w:rsidRDefault="00DA147C">
      <w:r>
        <w:t>Два одинаковых заряда находятся в воздухе на расстоянии 0,1 м друг от друга. Напряженность</w:t>
      </w:r>
      <w:r w:rsidR="00DD4B19" w:rsidRPr="00DD4B19">
        <w:t xml:space="preserve"> </w:t>
      </w:r>
      <w:r>
        <w:t xml:space="preserve">поля в точке, удаленной на расстоянии 0,06 м от одного и 0,08 м от другого заряда, равна 10 </w:t>
      </w:r>
      <w:proofErr w:type="spellStart"/>
      <w:r>
        <w:t>кв</w:t>
      </w:r>
      <w:proofErr w:type="spellEnd"/>
      <w:r>
        <w:t>/м. Определить потенциал поля в этой точке и значение зарядов.</w:t>
      </w:r>
    </w:p>
    <w:p w:rsidR="00DA147C" w:rsidRDefault="00DA147C">
      <w:r>
        <w:t>Задача 20</w:t>
      </w:r>
    </w:p>
    <w:p w:rsidR="00DA147C" w:rsidRDefault="00DA147C">
      <w:r>
        <w:t xml:space="preserve">Заряд 1 нКл находится на расстоянии 0,2 м от бесконечно длинной заряженной нити. Под действием поля нити заряд перемещается на 0,1 м. Определить </w:t>
      </w:r>
      <w:proofErr w:type="gramStart"/>
      <w:r>
        <w:t>линейную</w:t>
      </w:r>
      <w:proofErr w:type="gramEnd"/>
      <w:r>
        <w:t xml:space="preserve"> </w:t>
      </w:r>
      <w:proofErr w:type="spellStart"/>
      <w:r>
        <w:t>плотностьзаряда</w:t>
      </w:r>
      <w:proofErr w:type="spellEnd"/>
      <w:r>
        <w:t xml:space="preserve"> нити, если работа </w:t>
      </w:r>
      <w:proofErr w:type="spellStart"/>
      <w:r>
        <w:t>силполя</w:t>
      </w:r>
      <w:proofErr w:type="spellEnd"/>
      <w:r>
        <w:t xml:space="preserve"> равна 0,1 </w:t>
      </w:r>
      <w:proofErr w:type="spellStart"/>
      <w:r>
        <w:t>мкДж</w:t>
      </w:r>
      <w:proofErr w:type="spellEnd"/>
      <w:r>
        <w:t>.</w:t>
      </w:r>
    </w:p>
    <w:p w:rsidR="00DA147C" w:rsidRDefault="00DA147C">
      <w:r>
        <w:t>Задача 30</w:t>
      </w:r>
    </w:p>
    <w:p w:rsidR="00DA147C" w:rsidRDefault="0098097E">
      <w:r>
        <w:t>Под  действием силы притяжения 1 мН диэлектрик между обкладками конденсатора находится под  давлением 1 Па. Определить энергию и объемную плотность энергии поля конденсатора, если расстояние между его обкладками 1 мм.</w:t>
      </w:r>
    </w:p>
    <w:p w:rsidR="0098097E" w:rsidRDefault="0098097E">
      <w:r>
        <w:t>Задача 40</w:t>
      </w:r>
    </w:p>
    <w:p w:rsidR="0098097E" w:rsidRDefault="0098097E">
      <w:r>
        <w:t xml:space="preserve">Два одинаковых источника тока </w:t>
      </w:r>
      <w:proofErr w:type="spellStart"/>
      <w:r>
        <w:t>соеденины</w:t>
      </w:r>
      <w:proofErr w:type="spellEnd"/>
      <w:r>
        <w:t xml:space="preserve"> в одном  случае последовательно, в другом параллельно и замкнуты на внешнее сопротивление 1 Ом. При каком внутреннем сопротивлении источника силы тока во внешней цепи будет в обоих случаях одинаковой?</w:t>
      </w:r>
    </w:p>
    <w:p w:rsidR="0098097E" w:rsidRDefault="0098097E">
      <w:r>
        <w:t>Задача 50</w:t>
      </w:r>
    </w:p>
    <w:p w:rsidR="0098097E" w:rsidRDefault="0098097E">
      <w:r>
        <w:t>По квадратной рамке со стороны 0,2 м течет ток, который создает в центре рамки магнитное поле напряженностью 4,5</w:t>
      </w:r>
      <w:proofErr w:type="gramStart"/>
      <w:r>
        <w:t xml:space="preserve"> А</w:t>
      </w:r>
      <w:proofErr w:type="gramEnd"/>
      <w:r>
        <w:t>/м. Определить силу тока в рамке.</w:t>
      </w:r>
    </w:p>
    <w:p w:rsidR="0098097E" w:rsidRDefault="0098097E">
      <w:r>
        <w:t>Задача 60</w:t>
      </w:r>
    </w:p>
    <w:p w:rsidR="0098097E" w:rsidRDefault="0098097E">
      <w:r>
        <w:t>Однородное магнитное поле напряженностью 900</w:t>
      </w:r>
      <w:proofErr w:type="gramStart"/>
      <w:r>
        <w:t xml:space="preserve"> А</w:t>
      </w:r>
      <w:proofErr w:type="gramEnd"/>
      <w:r>
        <w:t>/м действует на помещенный в него проводник длиной 25 см с силой 1 мН. Определить силу тока в проводнике, если угол магнитного поля равен 45 градусов.</w:t>
      </w:r>
    </w:p>
    <w:p w:rsidR="0098097E" w:rsidRDefault="0098097E">
      <w:r>
        <w:t>Задача 70</w:t>
      </w:r>
    </w:p>
    <w:p w:rsidR="0098097E" w:rsidRDefault="000C1B8D">
      <w:r>
        <w:t>Однослойный соленоид без сердечника длиной 20 см и диаметром 4 см имеет плотную намотку медным проводом диаметром 0,1 мм. За 0,1 с сила тока в нем равномерно убывает с 5</w:t>
      </w:r>
      <w:proofErr w:type="gramStart"/>
      <w:r>
        <w:t xml:space="preserve"> А</w:t>
      </w:r>
      <w:proofErr w:type="gramEnd"/>
      <w:r>
        <w:t xml:space="preserve"> до 0. Определить заряд, прошедший через соленоид после его отключения.</w:t>
      </w:r>
    </w:p>
    <w:p w:rsidR="000C1B8D" w:rsidRDefault="000C1B8D">
      <w:r>
        <w:t>Задача 80</w:t>
      </w:r>
    </w:p>
    <w:p w:rsidR="000C1B8D" w:rsidRPr="00DA147C" w:rsidRDefault="000C1B8D">
      <w:r>
        <w:t xml:space="preserve">Обмотка соленоида имеет сопротивление 10 Ом. Какова его индуктивность, если при прохождении тока за 0,05 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нем выделяется количество теплоты, эквивалентное энергии магнитного поля соленоида?</w:t>
      </w:r>
    </w:p>
    <w:sectPr w:rsidR="000C1B8D" w:rsidRPr="00DA147C" w:rsidSect="0006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147C"/>
    <w:rsid w:val="000670F8"/>
    <w:rsid w:val="000C1B8D"/>
    <w:rsid w:val="0098097E"/>
    <w:rsid w:val="00DA147C"/>
    <w:rsid w:val="00DD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2011-09-13T11:44:00Z</dcterms:created>
  <dcterms:modified xsi:type="dcterms:W3CDTF">2011-09-13T12:14:00Z</dcterms:modified>
</cp:coreProperties>
</file>