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A0" w:rsidRDefault="001E08A0" w:rsidP="001E08A0">
      <w:r>
        <w:t xml:space="preserve">1. </w:t>
      </w:r>
      <w:r>
        <w:t xml:space="preserve">Проверить выводимость в исчислении высказываний методом </w:t>
      </w:r>
      <w:proofErr w:type="spellStart"/>
      <w:r>
        <w:t>Куайна</w:t>
      </w:r>
      <w:proofErr w:type="spellEnd"/>
      <w:r>
        <w:t xml:space="preserve">, методом редукции и </w:t>
      </w:r>
      <w:bookmarkStart w:id="0" w:name="_GoBack"/>
      <w:bookmarkEnd w:id="0"/>
      <w:r>
        <w:t xml:space="preserve">методом резолюций. </w:t>
      </w:r>
    </w:p>
    <w:p w:rsidR="001E08A0" w:rsidRDefault="001E08A0" w:rsidP="001E08A0">
      <w:pPr>
        <w:pStyle w:val="a3"/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336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43" b="7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8A0" w:rsidSect="001E08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786"/>
    <w:multiLevelType w:val="hybridMultilevel"/>
    <w:tmpl w:val="2466D23E"/>
    <w:lvl w:ilvl="0" w:tplc="D2A48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56AC1"/>
    <w:multiLevelType w:val="multilevel"/>
    <w:tmpl w:val="92AC65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2"/>
    <w:rsid w:val="0003301A"/>
    <w:rsid w:val="00086214"/>
    <w:rsid w:val="000C38C2"/>
    <w:rsid w:val="001816ED"/>
    <w:rsid w:val="001E08A0"/>
    <w:rsid w:val="001E61F2"/>
    <w:rsid w:val="002364B4"/>
    <w:rsid w:val="002F7312"/>
    <w:rsid w:val="0031570E"/>
    <w:rsid w:val="003E133B"/>
    <w:rsid w:val="00516A92"/>
    <w:rsid w:val="00695944"/>
    <w:rsid w:val="008503FE"/>
    <w:rsid w:val="008541BB"/>
    <w:rsid w:val="008C3CC5"/>
    <w:rsid w:val="009A3D64"/>
    <w:rsid w:val="009D0C65"/>
    <w:rsid w:val="009E5C0C"/>
    <w:rsid w:val="00A4664A"/>
    <w:rsid w:val="00CC77F5"/>
    <w:rsid w:val="00D059E6"/>
    <w:rsid w:val="00D74B84"/>
    <w:rsid w:val="00D831AE"/>
    <w:rsid w:val="00E20BC1"/>
    <w:rsid w:val="00F71966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A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F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0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A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F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0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НПК "Катрен"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3</cp:revision>
  <dcterms:created xsi:type="dcterms:W3CDTF">2011-08-10T08:41:00Z</dcterms:created>
  <dcterms:modified xsi:type="dcterms:W3CDTF">2011-08-10T08:42:00Z</dcterms:modified>
</cp:coreProperties>
</file>