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D1" w:rsidRDefault="0024643C">
      <w:r>
        <w:t>Задача №1</w:t>
      </w:r>
    </w:p>
    <w:p w:rsidR="0024643C" w:rsidRDefault="0024643C">
      <w:r>
        <w:t>Масса снаряда 10кг масса орудия 500кг при выстреле снаряд получает кинетическую энергию 1,5*10</w:t>
      </w:r>
      <w:r>
        <w:rPr>
          <w:vertAlign w:val="superscript"/>
        </w:rPr>
        <w:t>6</w:t>
      </w:r>
      <w:r>
        <w:t xml:space="preserve"> Дж. Какую кинетическую энергию получает ствол орудия  следствии отдачи</w:t>
      </w:r>
      <w:proofErr w:type="gramStart"/>
      <w:r>
        <w:t xml:space="preserve"> ?</w:t>
      </w:r>
      <w:proofErr w:type="gramEnd"/>
    </w:p>
    <w:p w:rsidR="00AF67F6" w:rsidRDefault="00AF67F6">
      <w:r>
        <w:t>Задача №2</w:t>
      </w:r>
    </w:p>
    <w:p w:rsidR="0024643C" w:rsidRDefault="00AF67F6">
      <w:r>
        <w:t xml:space="preserve">Найти импульс  полную и кинетическую энергию электрона </w:t>
      </w:r>
      <w:r w:rsidR="0024643C">
        <w:t xml:space="preserve"> </w:t>
      </w:r>
      <w:r>
        <w:t xml:space="preserve"> движущего со скоростью равной 0,7 секунды</w:t>
      </w:r>
    </w:p>
    <w:p w:rsidR="00AF67F6" w:rsidRDefault="00AF67F6">
      <w:r>
        <w:t>Задача №3</w:t>
      </w:r>
    </w:p>
    <w:p w:rsidR="00AF67F6" w:rsidRDefault="00E66A43">
      <w:r>
        <w:t>При температуре 300К  и давлении 1,2*10</w:t>
      </w:r>
      <w:r>
        <w:rPr>
          <w:vertAlign w:val="superscript"/>
        </w:rPr>
        <w:t>5</w:t>
      </w:r>
      <w:r>
        <w:t xml:space="preserve"> Па</w:t>
      </w:r>
      <w:proofErr w:type="gramStart"/>
      <w:r>
        <w:t>.</w:t>
      </w:r>
      <w:proofErr w:type="gramEnd"/>
      <w:r>
        <w:t xml:space="preserve"> Плотность смеси водорода и азота 1 кг</w:t>
      </w:r>
      <w:r w:rsidRPr="00E66A43">
        <w:t>/</w:t>
      </w:r>
      <w:r>
        <w:t>м</w:t>
      </w:r>
      <w:r>
        <w:rPr>
          <w:vertAlign w:val="superscript"/>
        </w:rPr>
        <w:t>3</w:t>
      </w:r>
      <w:proofErr w:type="gramStart"/>
      <w:r>
        <w:t xml:space="preserve"> О</w:t>
      </w:r>
      <w:proofErr w:type="gramEnd"/>
      <w:r>
        <w:t>пределить малярную массу смеси</w:t>
      </w:r>
    </w:p>
    <w:p w:rsidR="00E66A43" w:rsidRDefault="00E66A43">
      <w:r>
        <w:t>Задача №4</w:t>
      </w:r>
    </w:p>
    <w:p w:rsidR="00246D1C" w:rsidRDefault="00246D1C">
      <w:r>
        <w:t>Определить  коэффициент  внутреннего трения  воздуха при температуре 100К</w:t>
      </w:r>
    </w:p>
    <w:p w:rsidR="00246D1C" w:rsidRDefault="00246D1C">
      <w:r>
        <w:t>Задача №5</w:t>
      </w:r>
    </w:p>
    <w:p w:rsidR="00246D1C" w:rsidRDefault="00246D1C">
      <w:r>
        <w:t xml:space="preserve">При каком процессе выгоднее производить расширение воздуха: изобарическом или </w:t>
      </w:r>
      <w:proofErr w:type="gramStart"/>
      <w:r>
        <w:t>изотермическом</w:t>
      </w:r>
      <w:proofErr w:type="gramEnd"/>
      <w:r>
        <w:t xml:space="preserve"> если объем увеличивается в 5 раз Начальная температура  газа  в обоих случаях одинакова</w:t>
      </w:r>
    </w:p>
    <w:p w:rsidR="00246D1C" w:rsidRDefault="003644DF">
      <w:r>
        <w:t>Задача №6</w:t>
      </w:r>
    </w:p>
    <w:p w:rsidR="003644DF" w:rsidRDefault="003644DF">
      <w:r>
        <w:t xml:space="preserve">Найти изменение энтропии </w:t>
      </w:r>
      <w:r w:rsidR="005A1306">
        <w:t>при нагревании 2 кг воды от 0 до 100 градусов</w:t>
      </w:r>
      <w:proofErr w:type="gramStart"/>
      <w:r w:rsidR="005A1306">
        <w:t xml:space="preserve"> С</w:t>
      </w:r>
      <w:proofErr w:type="gramEnd"/>
      <w:r w:rsidR="005A1306">
        <w:t xml:space="preserve"> и последующем превращении ее в пар при той же температуре.</w:t>
      </w:r>
    </w:p>
    <w:p w:rsidR="00E66A43" w:rsidRPr="00E66A43" w:rsidRDefault="00E66A43"/>
    <w:sectPr w:rsidR="00E66A43" w:rsidRPr="00E66A43" w:rsidSect="004B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3C"/>
    <w:rsid w:val="0024643C"/>
    <w:rsid w:val="00246D1C"/>
    <w:rsid w:val="003644DF"/>
    <w:rsid w:val="004B30D1"/>
    <w:rsid w:val="005A1306"/>
    <w:rsid w:val="00AF67F6"/>
    <w:rsid w:val="00E6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2011-07-12T11:50:00Z</dcterms:created>
  <dcterms:modified xsi:type="dcterms:W3CDTF">2011-07-12T14:57:00Z</dcterms:modified>
</cp:coreProperties>
</file>