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56" w:rsidRDefault="0082710A" w:rsidP="00827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наибольшее значение функция</w:t>
      </w:r>
    </w:p>
    <w:p w:rsidR="0082710A" w:rsidRDefault="0082710A" w:rsidP="0082710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L=nx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mx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ограничениях</w:t>
      </w:r>
    </w:p>
    <w:p w:rsidR="0082710A" w:rsidRDefault="00E62BA7" w:rsidP="0082710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62B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35.7pt;margin-top:1.5pt;width:7.5pt;height:49.5pt;z-index:251658240"/>
        </w:pict>
      </w:r>
      <w:r w:rsidR="008271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71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82710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271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82710A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="008271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2710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271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2710A">
        <w:rPr>
          <w:rFonts w:ascii="Times New Roman" w:hAnsi="Times New Roman" w:cs="Times New Roman"/>
          <w:sz w:val="28"/>
          <w:szCs w:val="28"/>
          <w:lang w:val="en-US"/>
        </w:rPr>
        <w:t xml:space="preserve"> ≤ </w:t>
      </w:r>
      <w:r w:rsidR="00E96C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6C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E96C86" w:rsidRDefault="00E96C86" w:rsidP="00E96C8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≤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96C86" w:rsidRPr="00E96C86" w:rsidRDefault="00E96C86" w:rsidP="00E96C8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≤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96C86" w:rsidRPr="00E96C86" w:rsidRDefault="00E96C86" w:rsidP="00E96C8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E96C86" w:rsidRDefault="00E96C86" w:rsidP="0082710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2, 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-1,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2,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-2,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-1,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-3,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1,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-3,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1, n=1, m=3</w:t>
      </w:r>
    </w:p>
    <w:p w:rsidR="00E96C86" w:rsidRDefault="00E96C86" w:rsidP="0082710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C86" w:rsidRPr="00E96C86" w:rsidRDefault="00E96C86" w:rsidP="00E9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Решить задачу симплекс методом</w:t>
      </w:r>
    </w:p>
    <w:p w:rsidR="00E96C86" w:rsidRPr="00683494" w:rsidRDefault="00E96C86" w:rsidP="00E9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683494">
        <w:rPr>
          <w:rFonts w:ascii="Times New Roman" w:hAnsi="Times New Roman" w:cs="Times New Roman"/>
          <w:sz w:val="28"/>
          <w:szCs w:val="28"/>
        </w:rPr>
        <w:t xml:space="preserve">двойственную задачу к </w:t>
      </w:r>
      <w:proofErr w:type="gramStart"/>
      <w:r w:rsidR="0068349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683494" w:rsidRDefault="00E62BA7" w:rsidP="0068349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9.7pt;margin-top:11.9pt;width:29.25pt;height:.75pt;z-index:251659264" o:connectortype="straight">
            <v:stroke endarrow="block"/>
          </v:shape>
        </w:pict>
      </w:r>
      <w:r w:rsidR="00683494">
        <w:rPr>
          <w:rFonts w:ascii="Times New Roman" w:hAnsi="Times New Roman" w:cs="Times New Roman"/>
          <w:sz w:val="28"/>
          <w:szCs w:val="28"/>
          <w:lang w:val="en-US"/>
        </w:rPr>
        <w:t>L = 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83494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3494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83494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             </w:t>
      </w:r>
      <w:r w:rsidR="00683494" w:rsidRPr="00683494">
        <w:rPr>
          <w:rFonts w:ascii="Times New Roman" w:hAnsi="Times New Roman" w:cs="Times New Roman"/>
          <w:sz w:val="28"/>
          <w:szCs w:val="28"/>
          <w:lang w:val="en-US"/>
        </w:rPr>
        <w:t>max</w:t>
      </w:r>
    </w:p>
    <w:p w:rsidR="00683494" w:rsidRDefault="00E62BA7" w:rsidP="0068349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7" style="position:absolute;left:0;text-align:left;margin-left:35.7pt;margin-top:2.4pt;width:7.5pt;height:28.5pt;z-index:251660288"/>
        </w:pict>
      </w:r>
      <w:proofErr w:type="gramStart"/>
      <w:r w:rsidR="006834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="00683494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3494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83494">
        <w:rPr>
          <w:rFonts w:ascii="Times New Roman" w:hAnsi="Times New Roman" w:cs="Times New Roman"/>
          <w:sz w:val="28"/>
          <w:szCs w:val="28"/>
          <w:lang w:val="en-US"/>
        </w:rPr>
        <w:t>+3x</w:t>
      </w:r>
      <w:r w:rsidR="00683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683494">
        <w:rPr>
          <w:rFonts w:ascii="Times New Roman" w:hAnsi="Times New Roman" w:cs="Times New Roman"/>
          <w:sz w:val="28"/>
          <w:szCs w:val="28"/>
          <w:lang w:val="en-US"/>
        </w:rPr>
        <w:t>=3</w:t>
      </w:r>
    </w:p>
    <w:p w:rsidR="00683494" w:rsidRDefault="00683494" w:rsidP="0068349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+x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683494" w:rsidRDefault="00683494" w:rsidP="0068349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≥0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1,2,3,4</w:t>
      </w:r>
    </w:p>
    <w:p w:rsidR="00C93C9F" w:rsidRDefault="00C93C9F" w:rsidP="0068349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3C9F" w:rsidRDefault="00C93C9F" w:rsidP="00C93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задача</w:t>
      </w:r>
    </w:p>
    <w:p w:rsidR="00C93C9F" w:rsidRDefault="00C93C9F" w:rsidP="00C93C9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перевозки одного груза от пунктов производства к пунктам потребления с минимальными суммарными транспортными расходами</w:t>
      </w:r>
    </w:p>
    <w:tbl>
      <w:tblPr>
        <w:tblStyle w:val="a4"/>
        <w:tblW w:w="0" w:type="auto"/>
        <w:tblInd w:w="927" w:type="dxa"/>
        <w:tblLook w:val="04A0"/>
      </w:tblPr>
      <w:tblGrid>
        <w:gridCol w:w="1732"/>
        <w:gridCol w:w="1733"/>
        <w:gridCol w:w="1713"/>
        <w:gridCol w:w="1733"/>
        <w:gridCol w:w="1733"/>
      </w:tblGrid>
      <w:tr w:rsidR="00C93C9F" w:rsidTr="00C93C9F"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93C9F" w:rsidTr="00C93C9F"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3C9F" w:rsidTr="00C93C9F"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3C9F" w:rsidTr="00C93C9F"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3C9F" w:rsidTr="00C93C9F"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C93C9F" w:rsidRDefault="00C93C9F" w:rsidP="00C93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93C9F" w:rsidRPr="00C93C9F" w:rsidRDefault="00C93C9F" w:rsidP="00C93C9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83494" w:rsidRPr="00C93C9F" w:rsidRDefault="00683494" w:rsidP="0068349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83494" w:rsidRPr="00C93C9F" w:rsidSect="0063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0B4"/>
    <w:multiLevelType w:val="hybridMultilevel"/>
    <w:tmpl w:val="BFA6D6DC"/>
    <w:lvl w:ilvl="0" w:tplc="F4284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0A"/>
    <w:rsid w:val="00630F56"/>
    <w:rsid w:val="00683494"/>
    <w:rsid w:val="0082710A"/>
    <w:rsid w:val="00C93C9F"/>
    <w:rsid w:val="00E62BA7"/>
    <w:rsid w:val="00E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0A"/>
    <w:pPr>
      <w:ind w:left="720"/>
      <w:contextualSpacing/>
    </w:pPr>
  </w:style>
  <w:style w:type="table" w:styleId="a4">
    <w:name w:val="Table Grid"/>
    <w:basedOn w:val="a1"/>
    <w:uiPriority w:val="59"/>
    <w:rsid w:val="00C9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2011-06-12T12:19:00Z</dcterms:created>
  <dcterms:modified xsi:type="dcterms:W3CDTF">2011-06-12T12:32:00Z</dcterms:modified>
</cp:coreProperties>
</file>