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К</w:t>
      </w:r>
      <w:r>
        <w:rPr>
          <w:rFonts w:ascii="Arial-BoldMT" w:hAnsi="Arial-BoldMT" w:cs="Arial-BoldMT"/>
          <w:b/>
          <w:bCs/>
          <w:sz w:val="26"/>
          <w:szCs w:val="26"/>
        </w:rPr>
        <w:t xml:space="preserve">ОНТРОЛЬНАЯ РАБОТА </w:t>
      </w:r>
      <w:r>
        <w:rPr>
          <w:rFonts w:ascii="Arial-BoldMT" w:hAnsi="Arial-BoldMT" w:cs="Arial-BoldMT"/>
          <w:b/>
          <w:bCs/>
          <w:sz w:val="32"/>
          <w:szCs w:val="32"/>
        </w:rPr>
        <w:t>№ 1</w:t>
      </w:r>
    </w:p>
    <w:p w:rsid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1. Прочитайте и переведите текст.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  <w:lang w:val="en-US"/>
        </w:rPr>
      </w:pPr>
      <w:r w:rsidRPr="00607C32">
        <w:rPr>
          <w:rFonts w:ascii="ArialMT" w:hAnsi="ArialMT" w:cs="ArialMT"/>
          <w:sz w:val="28"/>
          <w:szCs w:val="28"/>
          <w:lang w:val="en-US"/>
        </w:rPr>
        <w:t>Justice and Courts in the United Kingdom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The United Kingdom judiciary in entirely independent of the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Government.</w:t>
      </w:r>
      <w:proofErr w:type="gramEnd"/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 There is no minister of justice. The Lord Chancellor is the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head</w:t>
      </w:r>
      <w:proofErr w:type="gramEnd"/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 of the judiciary. Although the United Kingdom is a unitary state,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England and Wales, Scotland and Northern Ireland have their own legal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systems</w:t>
      </w:r>
      <w:proofErr w:type="gramEnd"/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 and law courts, and considerable differences remain in law,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organization</w:t>
      </w:r>
      <w:proofErr w:type="gramEnd"/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 and practice. However, a large volume of modern legislation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applies</w:t>
      </w:r>
      <w:proofErr w:type="gramEnd"/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 through the United Kingdom.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The main sources of law are legislation, common law and European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Community law.</w:t>
      </w:r>
      <w:proofErr w:type="gramEnd"/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  <w:t xml:space="preserve">Legislation </w:t>
      </w:r>
      <w:r w:rsidRPr="00607C32">
        <w:rPr>
          <w:rFonts w:ascii="TimesNewRomanPSMT" w:hAnsi="TimesNewRomanPSMT" w:cs="TimesNewRomanPSMT"/>
          <w:sz w:val="32"/>
          <w:szCs w:val="32"/>
          <w:lang w:val="en-US"/>
        </w:rPr>
        <w:t>consists of Acts of Parliament, orders (rules and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regulations</w:t>
      </w:r>
      <w:proofErr w:type="gramEnd"/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 made by ministers under the authority of an Acts of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Parliament) and by laws, made by local government or other authorities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exercising</w:t>
      </w:r>
      <w:proofErr w:type="gramEnd"/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 powers conferred by Parliament.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  <w:t>Common law</w:t>
      </w:r>
      <w:r w:rsidRPr="00607C32">
        <w:rPr>
          <w:rFonts w:ascii="TimesNewRomanPSMT" w:hAnsi="TimesNewRomanPSMT" w:cs="TimesNewRomanPSMT"/>
          <w:sz w:val="32"/>
          <w:szCs w:val="32"/>
          <w:lang w:val="en-US"/>
        </w:rPr>
        <w:t>, the ancient law of the land deduced from customs and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interpreted</w:t>
      </w:r>
      <w:proofErr w:type="gramEnd"/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 in court cases by the judges, has never been precisely defined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or</w:t>
      </w:r>
      <w:proofErr w:type="gramEnd"/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 codified but forms the basis of the law.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  <w:t xml:space="preserve">European Community Law </w:t>
      </w:r>
      <w:r w:rsidRPr="00607C32">
        <w:rPr>
          <w:rFonts w:ascii="TimesNewRomanPSMT" w:hAnsi="TimesNewRomanPSMT" w:cs="TimesNewRomanPSMT"/>
          <w:sz w:val="32"/>
          <w:szCs w:val="32"/>
          <w:lang w:val="en-US"/>
        </w:rPr>
        <w:t>is confined mainly to economic and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social</w:t>
      </w:r>
      <w:proofErr w:type="gramEnd"/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 matters.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The legal system of the United Kingdom distinguishes between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criminal</w:t>
      </w:r>
      <w:proofErr w:type="gramEnd"/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 and civil law. </w:t>
      </w:r>
      <w:r w:rsidRPr="00607C32"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  <w:t xml:space="preserve">The criminal law </w:t>
      </w:r>
      <w:r w:rsidRPr="00607C32">
        <w:rPr>
          <w:rFonts w:ascii="TimesNewRomanPSMT" w:hAnsi="TimesNewRomanPSMT" w:cs="TimesNewRomanPSMT"/>
          <w:sz w:val="32"/>
          <w:szCs w:val="32"/>
          <w:lang w:val="en-US"/>
        </w:rPr>
        <w:t>is concerned with wrongful acts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SymbolMT" w:eastAsia="SymbolMT" w:hAnsi="Arial-BoldMT" w:cs="SymbolMT"/>
          <w:sz w:val="32"/>
          <w:szCs w:val="32"/>
          <w:lang w:val="en-US"/>
        </w:rPr>
      </w:pP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harmful</w:t>
      </w:r>
      <w:proofErr w:type="gramEnd"/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 to the community. </w:t>
      </w:r>
      <w:r w:rsidRPr="00607C32"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  <w:t xml:space="preserve">The civil law </w:t>
      </w:r>
      <w:r w:rsidRPr="00607C32">
        <w:rPr>
          <w:rFonts w:ascii="TimesNewRomanPSMT" w:hAnsi="TimesNewRomanPSMT" w:cs="TimesNewRomanPSMT"/>
          <w:sz w:val="32"/>
          <w:szCs w:val="32"/>
          <w:lang w:val="en-US"/>
        </w:rPr>
        <w:t>is concerned with individuals</w:t>
      </w:r>
      <w:r w:rsidRPr="00607C32">
        <w:rPr>
          <w:rFonts w:ascii="SymbolMT" w:eastAsia="SymbolMT" w:hAnsi="Arial-BoldMT" w:cs="SymbolMT" w:hint="eastAsia"/>
          <w:sz w:val="32"/>
          <w:szCs w:val="32"/>
          <w:lang w:val="en-US"/>
        </w:rPr>
        <w:t>′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rights</w:t>
      </w:r>
      <w:proofErr w:type="gramEnd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, duties and obligations towards one another.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British criminal justice comprises four stages: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1 – </w:t>
      </w: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making</w:t>
      </w:r>
      <w:proofErr w:type="gramEnd"/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 laws which define illegal actions;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2 – </w:t>
      </w: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preventing</w:t>
      </w:r>
      <w:proofErr w:type="gramEnd"/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 crime and enforcing the law – largely matters for the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police</w:t>
      </w:r>
      <w:proofErr w:type="gramEnd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;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3 – </w:t>
      </w: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determining</w:t>
      </w:r>
      <w:proofErr w:type="gramEnd"/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 in the courts the guilt or innocence of the people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accused</w:t>
      </w:r>
      <w:proofErr w:type="gramEnd"/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 of crimes and sentencing the guilty;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4 – </w:t>
      </w: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dealing</w:t>
      </w:r>
      <w:proofErr w:type="gramEnd"/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 with convicted offenders.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r w:rsidRPr="00607C32">
        <w:rPr>
          <w:rFonts w:ascii="TimesNewRomanPSMT" w:hAnsi="TimesNewRomanPSMT" w:cs="TimesNewRomanPSMT"/>
          <w:sz w:val="28"/>
          <w:szCs w:val="28"/>
          <w:lang w:val="en-US"/>
        </w:rPr>
        <w:t>32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  <w:t xml:space="preserve">The criminal law </w:t>
      </w:r>
      <w:r w:rsidRPr="00607C32">
        <w:rPr>
          <w:rFonts w:ascii="TimesNewRomanPSMT" w:hAnsi="TimesNewRomanPSMT" w:cs="TimesNewRomanPSMT"/>
          <w:sz w:val="32"/>
          <w:szCs w:val="32"/>
          <w:lang w:val="en-US"/>
        </w:rPr>
        <w:t>is government–sponsored, but there is usually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consultation</w:t>
      </w:r>
      <w:proofErr w:type="gramEnd"/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 between government departments and the legal profession,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the</w:t>
      </w:r>
      <w:proofErr w:type="gramEnd"/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 police, probation and prison services and voluntary bodies.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lastRenderedPageBreak/>
        <w:t>Crime statistics are published annually and further information about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crime</w:t>
      </w:r>
      <w:proofErr w:type="gramEnd"/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 trends is contained in the annual reports of Her Majesty</w:t>
      </w:r>
      <w:r w:rsidRPr="00607C32">
        <w:rPr>
          <w:rFonts w:ascii="SymbolMT" w:eastAsia="SymbolMT" w:hAnsi="Arial-BoldMT" w:cs="SymbolMT" w:hint="eastAsia"/>
          <w:sz w:val="32"/>
          <w:szCs w:val="32"/>
          <w:lang w:val="en-US"/>
        </w:rPr>
        <w:t>′</w:t>
      </w:r>
      <w:r w:rsidRPr="00607C32">
        <w:rPr>
          <w:rFonts w:ascii="TimesNewRomanPSMT" w:hAnsi="TimesNewRomanPSMT" w:cs="TimesNewRomanPSMT"/>
          <w:sz w:val="32"/>
          <w:szCs w:val="32"/>
          <w:lang w:val="en-US"/>
        </w:rPr>
        <w:t>s Chief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Inspector of Constabulary.</w:t>
      </w:r>
      <w:proofErr w:type="gramEnd"/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A wide range of research into criminal and social policies is carried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out</w:t>
      </w:r>
      <w:proofErr w:type="gramEnd"/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 in university departments, much of it financed by the Government. The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principal</w:t>
      </w:r>
      <w:proofErr w:type="gramEnd"/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 university criminological research establishment is the Institute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of</w:t>
      </w:r>
      <w:proofErr w:type="gramEnd"/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 Criminology at Cambridge.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  <w:t xml:space="preserve">The civil law </w:t>
      </w:r>
      <w:r w:rsidRPr="00607C32">
        <w:rPr>
          <w:rFonts w:ascii="TimesNewRomanPSMT" w:hAnsi="TimesNewRomanPSMT" w:cs="TimesNewRomanPSMT"/>
          <w:sz w:val="32"/>
          <w:szCs w:val="32"/>
          <w:lang w:val="en-US"/>
        </w:rPr>
        <w:t>of England, Wales and Northern Ireland is subdivided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into</w:t>
      </w:r>
      <w:proofErr w:type="gramEnd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: family law, the law of property, the law of contract and the law of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torts</w:t>
      </w:r>
      <w:proofErr w:type="gramEnd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Other branches of the civil law include constitutional and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administrative</w:t>
      </w:r>
      <w:proofErr w:type="gramEnd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, industrial, maritime laws. Scottish civil law has its own,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often</w:t>
      </w:r>
      <w:proofErr w:type="gramEnd"/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 analogous branches.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There are Magistrates</w:t>
      </w:r>
      <w:r w:rsidRPr="00607C32">
        <w:rPr>
          <w:rFonts w:ascii="SymbolMT" w:eastAsia="SymbolMT" w:hAnsi="Arial-BoldMT" w:cs="SymbolMT" w:hint="eastAsia"/>
          <w:sz w:val="32"/>
          <w:szCs w:val="32"/>
          <w:lang w:val="en-US"/>
        </w:rPr>
        <w:t>′</w:t>
      </w:r>
      <w:r w:rsidRPr="00607C32">
        <w:rPr>
          <w:rFonts w:ascii="SymbolMT" w:eastAsia="SymbolMT" w:hAnsi="Arial-BoldMT" w:cs="SymbolMT"/>
          <w:sz w:val="32"/>
          <w:szCs w:val="32"/>
          <w:lang w:val="en-US"/>
        </w:rPr>
        <w:t xml:space="preserve"> </w:t>
      </w:r>
      <w:r w:rsidRPr="00607C32">
        <w:rPr>
          <w:rFonts w:ascii="TimesNewRomanPSMT" w:hAnsi="TimesNewRomanPSMT" w:cs="TimesNewRomanPSMT"/>
          <w:sz w:val="32"/>
          <w:szCs w:val="32"/>
          <w:lang w:val="en-US"/>
        </w:rPr>
        <w:t>Courts and the Crown Courts in Britain. The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courts</w:t>
      </w:r>
      <w:proofErr w:type="gramEnd"/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 of the United Kingdom are the Queen</w:t>
      </w:r>
      <w:r w:rsidRPr="00607C32">
        <w:rPr>
          <w:rFonts w:ascii="SymbolMT" w:eastAsia="SymbolMT" w:hAnsi="Arial-BoldMT" w:cs="SymbolMT" w:hint="eastAsia"/>
          <w:sz w:val="32"/>
          <w:szCs w:val="32"/>
          <w:lang w:val="en-US"/>
        </w:rPr>
        <w:t>′</w:t>
      </w:r>
      <w:r w:rsidRPr="00607C32">
        <w:rPr>
          <w:rFonts w:ascii="TimesNewRomanPSMT" w:hAnsi="TimesNewRomanPSMT" w:cs="TimesNewRomanPSMT"/>
          <w:sz w:val="32"/>
          <w:szCs w:val="32"/>
          <w:lang w:val="en-US"/>
        </w:rPr>
        <w:t>s Courts since the Crown is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the</w:t>
      </w:r>
      <w:proofErr w:type="gramEnd"/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 historic source of all judicial power. The Queen, acting on the advice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of</w:t>
      </w:r>
      <w:proofErr w:type="gramEnd"/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 ministers, is responsible for all appointments to the judiciary.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  <w:t>Magistrates</w:t>
      </w:r>
      <w:r w:rsidRPr="00607C32">
        <w:rPr>
          <w:rFonts w:ascii="SymbolMT" w:eastAsia="SymbolMT" w:hAnsi="Arial-BoldMT" w:cs="SymbolMT" w:hint="eastAsia"/>
          <w:sz w:val="32"/>
          <w:szCs w:val="32"/>
          <w:lang w:val="en-US"/>
        </w:rPr>
        <w:t>′</w:t>
      </w:r>
      <w:r w:rsidRPr="00607C32">
        <w:rPr>
          <w:rFonts w:ascii="SymbolMT" w:eastAsia="SymbolMT" w:hAnsi="Arial-BoldMT" w:cs="SymbolMT"/>
          <w:sz w:val="32"/>
          <w:szCs w:val="32"/>
          <w:lang w:val="en-US"/>
        </w:rPr>
        <w:t xml:space="preserve"> </w:t>
      </w:r>
      <w:r w:rsidRPr="00607C32"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  <w:t xml:space="preserve">courts </w:t>
      </w:r>
      <w:r w:rsidRPr="00607C32">
        <w:rPr>
          <w:rFonts w:ascii="TimesNewRomanPSMT" w:hAnsi="TimesNewRomanPSMT" w:cs="TimesNewRomanPSMT"/>
          <w:sz w:val="32"/>
          <w:szCs w:val="32"/>
          <w:lang w:val="en-US"/>
        </w:rPr>
        <w:t>deal with nearly all less criminal cases and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conduct</w:t>
      </w:r>
      <w:proofErr w:type="gramEnd"/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 preliminary investigations into offences. Magistrates are sitting in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courts</w:t>
      </w:r>
      <w:proofErr w:type="gramEnd"/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 without a jury.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  <w:t xml:space="preserve">The Crown Courts </w:t>
      </w:r>
      <w:r w:rsidRPr="00607C32">
        <w:rPr>
          <w:rFonts w:ascii="TimesNewRomanPSMT" w:hAnsi="TimesNewRomanPSMT" w:cs="TimesNewRomanPSMT"/>
          <w:sz w:val="32"/>
          <w:szCs w:val="32"/>
          <w:lang w:val="en-US"/>
        </w:rPr>
        <w:t>take all criminal work above level of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Magistrates</w:t>
      </w:r>
      <w:r w:rsidRPr="00607C32">
        <w:rPr>
          <w:rFonts w:ascii="SymbolMT" w:eastAsia="SymbolMT" w:hAnsi="Arial-BoldMT" w:cs="SymbolMT" w:hint="eastAsia"/>
          <w:sz w:val="32"/>
          <w:szCs w:val="32"/>
          <w:lang w:val="en-US"/>
        </w:rPr>
        <w:t>′</w:t>
      </w:r>
      <w:r w:rsidRPr="00607C32">
        <w:rPr>
          <w:rFonts w:ascii="TimesNewRomanPSMT" w:hAnsi="TimesNewRomanPSMT" w:cs="TimesNewRomanPSMT"/>
          <w:sz w:val="32"/>
          <w:szCs w:val="32"/>
          <w:lang w:val="en-US"/>
        </w:rPr>
        <w:t>s courts.</w:t>
      </w:r>
      <w:proofErr w:type="gramEnd"/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 The Crown Court deals with trials of more serious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criminal</w:t>
      </w:r>
      <w:proofErr w:type="gramEnd"/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 cases, and the trials are held before a jury. A jury is completely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independent</w:t>
      </w:r>
      <w:proofErr w:type="gramEnd"/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 of the judiciary.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</w:pPr>
      <w:r w:rsidRPr="00607C32"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  <w:t xml:space="preserve">2.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Ответьте</w:t>
      </w:r>
      <w:r w:rsidRPr="00607C32"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на</w:t>
      </w:r>
      <w:r w:rsidRPr="00607C32"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вопросы</w:t>
      </w:r>
      <w:r w:rsidRPr="00607C32"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  <w:t>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1. Is the United Kingdom judiciary independent of the Government?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2. What are the main sources of law?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3. What is legislation?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4. What is common law?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5. What is European Community law?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6. What is criminal law?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r w:rsidRPr="00607C32">
        <w:rPr>
          <w:rFonts w:ascii="TimesNewRomanPSMT" w:hAnsi="TimesNewRomanPSMT" w:cs="TimesNewRomanPSMT"/>
          <w:sz w:val="28"/>
          <w:szCs w:val="28"/>
          <w:lang w:val="en-US"/>
        </w:rPr>
        <w:t>33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7. What is the civil law concerned with?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8. What stages does British criminal justice comprise?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9. Whom is the criminal law sponsored by?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lastRenderedPageBreak/>
        <w:t>10. What University carries out criminological researches?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11. What branches is the civil law subdivided into?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12. What courts do you know in the United Kingdom?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13. What cases do Magistrates</w:t>
      </w:r>
      <w:r w:rsidRPr="00607C32">
        <w:rPr>
          <w:rFonts w:ascii="SymbolMT" w:eastAsia="SymbolMT" w:hAnsi="Arial-BoldMT" w:cs="SymbolMT" w:hint="eastAsia"/>
          <w:sz w:val="32"/>
          <w:szCs w:val="32"/>
          <w:lang w:val="en-US"/>
        </w:rPr>
        <w:t>′</w:t>
      </w:r>
      <w:r w:rsidRPr="00607C32">
        <w:rPr>
          <w:rFonts w:ascii="SymbolMT" w:eastAsia="SymbolMT" w:hAnsi="Arial-BoldMT" w:cs="SymbolMT"/>
          <w:sz w:val="32"/>
          <w:szCs w:val="32"/>
          <w:lang w:val="en-US"/>
        </w:rPr>
        <w:t xml:space="preserve"> </w:t>
      </w:r>
      <w:r w:rsidRPr="00607C32">
        <w:rPr>
          <w:rFonts w:ascii="TimesNewRomanPSMT" w:hAnsi="TimesNewRomanPSMT" w:cs="TimesNewRomanPSMT"/>
          <w:sz w:val="32"/>
          <w:szCs w:val="32"/>
          <w:lang w:val="en-US"/>
        </w:rPr>
        <w:t>courts deal with?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14. Are magistrates sitting in courts with a jury?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15. Does the Crown Court deal with more serious criminal cases?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16. Are the trials of the Crown Court held before a jury?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17. Is a jury dependent or completely independent of the judiciary?</w:t>
      </w:r>
    </w:p>
    <w:p w:rsid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3. Закончите предложения, выбрав </w:t>
      </w:r>
      <w:proofErr w:type="gramStart"/>
      <w:r>
        <w:rPr>
          <w:rFonts w:ascii="TimesNewRomanPS-BoldMT" w:hAnsi="TimesNewRomanPS-BoldMT" w:cs="TimesNewRomanPS-BoldMT"/>
          <w:b/>
          <w:bCs/>
          <w:sz w:val="32"/>
          <w:szCs w:val="32"/>
        </w:rPr>
        <w:t>соответствующее</w:t>
      </w:r>
      <w:proofErr w:type="gramEnd"/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по</w:t>
      </w:r>
    </w:p>
    <w:p w:rsid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смыслу определение.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1. The criminal law deals </w:t>
      </w: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with ....</w:t>
      </w:r>
      <w:proofErr w:type="gramEnd"/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a) </w:t>
      </w: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individuals</w:t>
      </w:r>
      <w:proofErr w:type="gramEnd"/>
      <w:r w:rsidRPr="00607C32">
        <w:rPr>
          <w:rFonts w:ascii="SymbolMT" w:eastAsia="SymbolMT" w:hAnsi="Arial-BoldMT" w:cs="SymbolMT" w:hint="eastAsia"/>
          <w:sz w:val="32"/>
          <w:szCs w:val="32"/>
          <w:lang w:val="en-US"/>
        </w:rPr>
        <w:t>′</w:t>
      </w:r>
      <w:r w:rsidRPr="00607C32">
        <w:rPr>
          <w:rFonts w:ascii="SymbolMT" w:eastAsia="SymbolMT" w:hAnsi="Arial-BoldMT" w:cs="SymbolMT"/>
          <w:sz w:val="32"/>
          <w:szCs w:val="32"/>
          <w:lang w:val="en-US"/>
        </w:rPr>
        <w:t xml:space="preserve"> </w:t>
      </w:r>
      <w:r w:rsidRPr="00607C32">
        <w:rPr>
          <w:rFonts w:ascii="TimesNewRomanPSMT" w:hAnsi="TimesNewRomanPSMT" w:cs="TimesNewRomanPSMT"/>
          <w:sz w:val="32"/>
          <w:szCs w:val="32"/>
          <w:lang w:val="en-US"/>
        </w:rPr>
        <w:t>rights and obligations.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b) </w:t>
      </w: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serious</w:t>
      </w:r>
      <w:proofErr w:type="gramEnd"/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 criminal cases.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2. The civil law is concerned </w:t>
      </w: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with ....</w:t>
      </w:r>
      <w:proofErr w:type="gramEnd"/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a) </w:t>
      </w: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individuals</w:t>
      </w:r>
      <w:proofErr w:type="gramEnd"/>
      <w:r w:rsidRPr="00607C32">
        <w:rPr>
          <w:rFonts w:ascii="SymbolMT" w:eastAsia="SymbolMT" w:hAnsi="Arial-BoldMT" w:cs="SymbolMT" w:hint="eastAsia"/>
          <w:sz w:val="32"/>
          <w:szCs w:val="32"/>
          <w:lang w:val="en-US"/>
        </w:rPr>
        <w:t>′</w:t>
      </w:r>
      <w:r w:rsidRPr="00607C32">
        <w:rPr>
          <w:rFonts w:ascii="SymbolMT" w:eastAsia="SymbolMT" w:hAnsi="Arial-BoldMT" w:cs="SymbolMT"/>
          <w:sz w:val="32"/>
          <w:szCs w:val="32"/>
          <w:lang w:val="en-US"/>
        </w:rPr>
        <w:t xml:space="preserve"> </w:t>
      </w:r>
      <w:r w:rsidRPr="00607C32">
        <w:rPr>
          <w:rFonts w:ascii="TimesNewRomanPSMT" w:hAnsi="TimesNewRomanPSMT" w:cs="TimesNewRomanPSMT"/>
          <w:sz w:val="32"/>
          <w:szCs w:val="32"/>
          <w:lang w:val="en-US"/>
        </w:rPr>
        <w:t>rights and obligations.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b) </w:t>
      </w: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serious</w:t>
      </w:r>
      <w:proofErr w:type="gramEnd"/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 criminal cases.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3. Magistrates</w:t>
      </w:r>
      <w:r w:rsidRPr="00607C32">
        <w:rPr>
          <w:rFonts w:ascii="SymbolMT" w:eastAsia="SymbolMT" w:hAnsi="Arial-BoldMT" w:cs="SymbolMT" w:hint="eastAsia"/>
          <w:sz w:val="32"/>
          <w:szCs w:val="32"/>
          <w:lang w:val="en-US"/>
        </w:rPr>
        <w:t>′</w:t>
      </w:r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s Courts deal </w:t>
      </w: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with ....</w:t>
      </w:r>
      <w:proofErr w:type="gramEnd"/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a) </w:t>
      </w: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preliminary</w:t>
      </w:r>
      <w:proofErr w:type="gramEnd"/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 investigations and less criminal cases (without a jury).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b) </w:t>
      </w: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trials</w:t>
      </w:r>
      <w:proofErr w:type="gramEnd"/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 of more serious criminal cases (and before a jury).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4. The Crown Courts deal </w:t>
      </w: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with ....</w:t>
      </w:r>
      <w:proofErr w:type="gramEnd"/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a) </w:t>
      </w: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preliminary</w:t>
      </w:r>
      <w:proofErr w:type="gramEnd"/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 investigations and less criminal cases (without a jury).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b) </w:t>
      </w: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trials</w:t>
      </w:r>
      <w:proofErr w:type="gramEnd"/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 of more serious criminal cases (and before a jury).</w:t>
      </w:r>
    </w:p>
    <w:p w:rsid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34</w:t>
      </w:r>
    </w:p>
    <w:p w:rsid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К</w:t>
      </w:r>
      <w:r>
        <w:rPr>
          <w:rFonts w:ascii="Arial-BoldMT" w:hAnsi="Arial-BoldMT" w:cs="Arial-BoldMT"/>
          <w:b/>
          <w:bCs/>
          <w:sz w:val="26"/>
          <w:szCs w:val="26"/>
        </w:rPr>
        <w:t xml:space="preserve">ОНТРОЛЬНАЯ РАБОТА </w:t>
      </w:r>
      <w:r>
        <w:rPr>
          <w:rFonts w:ascii="Arial-BoldMT" w:hAnsi="Arial-BoldMT" w:cs="Arial-BoldMT"/>
          <w:b/>
          <w:bCs/>
          <w:sz w:val="32"/>
          <w:szCs w:val="32"/>
        </w:rPr>
        <w:t>№ 2</w:t>
      </w:r>
    </w:p>
    <w:p w:rsid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1. Прочитайте и переведите текст.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  <w:lang w:val="en-US"/>
        </w:rPr>
      </w:pPr>
      <w:r w:rsidRPr="00607C32">
        <w:rPr>
          <w:rFonts w:ascii="ArialMT" w:hAnsi="ArialMT" w:cs="ArialMT"/>
          <w:sz w:val="28"/>
          <w:szCs w:val="28"/>
          <w:lang w:val="en-US"/>
        </w:rPr>
        <w:t>1. The Structure of the Government.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The government of United States is federal. The government shares its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power with the states. The Constitution written about two hundred years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ago is the foundation of the government of the USA. The Constitution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divides power among the legislative, judicial and executive branches of the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government. Each branch is almost independent. The head of the executive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branch is the President. The head of the legislative branch is the Congress.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The head of the judicial branch is the Supreme Court.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The legislative division is responsible for making the laws of the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country. The executive division carries out these laws. The Congress is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divided into two houses: the Senate, or Upper House, and the House of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lastRenderedPageBreak/>
        <w:t>Representatives. Members of the Senate are elected to six-year terms, but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they are not all elected at the same time. Members of the House of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Representatives are elected for two years. They are to finish their terms of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office at the same time. The House of Representatives has more than four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times as many members at the Senate.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Each state sends a different number of men according to the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population of the state. A bill may be introduced in either the Senate or the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House of Representatives. A bill approved by both the Senate and the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House of Representatives is sent to the President (for him) to sign.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The President and Vice-President are elected for a four-year term. The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President may be re-elected and serve eight years altogether, but no longer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than that. (A famous President, Franklin Roosevelt, was elected four times,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but since then the Congress has passed a law making anything longer than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two terms illegal). There are eleven Cabinet officers. These men are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appointed by the President with the approval of the Senate. The Cabinet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takes care of such national business as defence, postal service, foreign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relations, money and so on. (There are a few independent agencies which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are responsible directly to the President).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  <w:lang w:val="en-US"/>
        </w:rPr>
      </w:pPr>
      <w:r w:rsidRPr="00607C32">
        <w:rPr>
          <w:rFonts w:ascii="ArialMT" w:hAnsi="ArialMT" w:cs="ArialMT"/>
          <w:sz w:val="28"/>
          <w:szCs w:val="28"/>
          <w:lang w:val="en-US"/>
        </w:rPr>
        <w:t>2. Local Government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The United States allows a great deal of power to the individual states.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Each state has a constitution, patterned after the national Constitution, with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its three divisions of power: legislative, executive and judicial. The head of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each state is the governor.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r w:rsidRPr="00607C32">
        <w:rPr>
          <w:rFonts w:ascii="TimesNewRomanPSMT" w:hAnsi="TimesNewRomanPSMT" w:cs="TimesNewRomanPSMT"/>
          <w:sz w:val="28"/>
          <w:szCs w:val="28"/>
          <w:lang w:val="en-US"/>
        </w:rPr>
        <w:t>35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Each state has control over its state government. But no state may pass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a law contrary to the Constitution or to the United States’ laws and treaties.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The federal government keeps control over foreign relations, interstate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commerce, defence, etc.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lastRenderedPageBreak/>
        <w:t>Each state creates units of local government. It outlines the pattern of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cities, towns and school districts and so on. Large cities have an elected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mayor as head of the elected council to help him. The mayor and council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have broad power. The mayor-council system is the most popular kind of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local government. The elected council keeps the legislative power.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A city government must keep its people protected by maintaining a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police department and a fire department. Large cities have health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departments, libraries and airports to serve their citizens.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  <w:lang w:val="en-US"/>
        </w:rPr>
      </w:pPr>
      <w:r w:rsidRPr="00607C32">
        <w:rPr>
          <w:rFonts w:ascii="ArialMT" w:hAnsi="ArialMT" w:cs="ArialMT"/>
          <w:sz w:val="28"/>
          <w:szCs w:val="28"/>
          <w:lang w:val="en-US"/>
        </w:rPr>
        <w:t>3. The Judicial System of the USA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The third branch of the government is judicial. The Supreme Court is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the highest judicial organ of the U.S. It sits in the Supreme Court Building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in Washington.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The words "Equal Justice Under Law" are written above the main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entrance of the building. The Supreme Court consists of the Chief Justice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(</w:t>
      </w:r>
      <w:proofErr w:type="gramStart"/>
      <w:r>
        <w:rPr>
          <w:rFonts w:ascii="TimesNewRomanPSMT" w:hAnsi="TimesNewRomanPSMT" w:cs="TimesNewRomanPSMT"/>
          <w:sz w:val="32"/>
          <w:szCs w:val="32"/>
        </w:rPr>
        <w:t>главный</w:t>
      </w:r>
      <w:proofErr w:type="gramEnd"/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судья</w:t>
      </w:r>
      <w:r w:rsidRPr="00607C32">
        <w:rPr>
          <w:rFonts w:ascii="TimesNewRomanPSMT" w:hAnsi="TimesNewRomanPSMT" w:cs="TimesNewRomanPSMT"/>
          <w:sz w:val="32"/>
          <w:szCs w:val="32"/>
          <w:lang w:val="en-US"/>
        </w:rPr>
        <w:t>) of the USA and eight Associate Justices. They are all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appointed by the President and approved by the Senate.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The Supreme Court has the right to declare unconstitutional any law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passed by the Congress or any other issued by the President.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The right of veto is widely used. The USA is divided into eleven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judicial circuits and each one is served with a Federal Court of Appeals.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There are about ninety district courts in different parts of the country. The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district courts are the lowest ones in the Federal Court system. Most of the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criminal and civil cases are tried by these courts.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In the district court where trials are held, juries are used and witnesses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are called.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Cases tried in the district court may be appealed in one of the eleven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Courts of Appeal and in the Supreme Court. The decision of the Supreme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Court is final. In the US the judiciary is divided into the federal and state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judiciary. Jurisdiction of particular courts or judges is determined by either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the national or state constitutions and laws. In most of the states the lowest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courts are the magistrates or police courts.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r w:rsidRPr="00607C32">
        <w:rPr>
          <w:rFonts w:ascii="TimesNewRomanPSMT" w:hAnsi="TimesNewRomanPSMT" w:cs="TimesNewRomanPSMT"/>
          <w:sz w:val="28"/>
          <w:szCs w:val="28"/>
          <w:lang w:val="en-US"/>
        </w:rPr>
        <w:lastRenderedPageBreak/>
        <w:t>36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</w:pPr>
      <w:r w:rsidRPr="00607C32"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  <w:t xml:space="preserve">2.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Ответьте</w:t>
      </w:r>
      <w:r w:rsidRPr="00607C32"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на</w:t>
      </w:r>
      <w:r w:rsidRPr="00607C32"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вопросы</w:t>
      </w:r>
      <w:r w:rsidRPr="00607C32"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  <w:t>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1. Among what branches of the Government does the Constitution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divide power? (What branches constitute the US Government?)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2. Who is the head of the legislative branch?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3. Who is head of the executive branch?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4. Who is the head of the judicial branch?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5. What Houses is the Congress divided into?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6. What are the functions of the Congress?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7. What does the executive division do?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8. What are the functions of the Cabinet?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9. What is the highest judicial organ in the country?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10. What does the federal government control?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11. What are the duties of local government?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12. What are the functions of a city government?</w:t>
      </w:r>
    </w:p>
    <w:p w:rsid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3. Закончите высказывания, выбрав </w:t>
      </w:r>
      <w:proofErr w:type="gramStart"/>
      <w:r>
        <w:rPr>
          <w:rFonts w:ascii="TimesNewRomanPS-BoldMT" w:hAnsi="TimesNewRomanPS-BoldMT" w:cs="TimesNewRomanPS-BoldMT"/>
          <w:b/>
          <w:bCs/>
          <w:sz w:val="32"/>
          <w:szCs w:val="32"/>
        </w:rPr>
        <w:t>соответствующее</w:t>
      </w:r>
      <w:proofErr w:type="gramEnd"/>
    </w:p>
    <w:p w:rsid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утверждение.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1. The Congress is responsible for…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a) carrying out the laws of the country.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b) making the laws of the country.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2. The Cabinet is responsible for…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a) carrying out the laws of the country.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b) making the laws of the country.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3. The functions of the local government are…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a) to protect people by maintaining a police department and a fire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department.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b) to outline the pattern of the city, school districts.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4. The functions of the city government are…</w:t>
      </w:r>
    </w:p>
    <w:p w:rsidR="00607C32" w:rsidRP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>a) to protect people by maintaining a police department and a fire</w:t>
      </w:r>
    </w:p>
    <w:p w:rsidR="00607C32" w:rsidRDefault="00607C32" w:rsidP="00607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department</w:t>
      </w:r>
      <w:proofErr w:type="spellEnd"/>
      <w:r>
        <w:rPr>
          <w:rFonts w:ascii="TimesNewRomanPSMT" w:hAnsi="TimesNewRomanPSMT" w:cs="TimesNewRomanPSMT"/>
          <w:sz w:val="32"/>
          <w:szCs w:val="32"/>
        </w:rPr>
        <w:t>.</w:t>
      </w:r>
    </w:p>
    <w:p w:rsidR="00B85DBA" w:rsidRPr="00607C32" w:rsidRDefault="00607C32" w:rsidP="00607C32">
      <w:pPr>
        <w:rPr>
          <w:lang w:val="en-US"/>
        </w:rPr>
      </w:pPr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b) </w:t>
      </w:r>
      <w:proofErr w:type="gramStart"/>
      <w:r w:rsidRPr="00607C32">
        <w:rPr>
          <w:rFonts w:ascii="TimesNewRomanPSMT" w:hAnsi="TimesNewRomanPSMT" w:cs="TimesNewRomanPSMT"/>
          <w:sz w:val="32"/>
          <w:szCs w:val="32"/>
          <w:lang w:val="en-US"/>
        </w:rPr>
        <w:t>to</w:t>
      </w:r>
      <w:proofErr w:type="gramEnd"/>
      <w:r w:rsidRPr="00607C32">
        <w:rPr>
          <w:rFonts w:ascii="TimesNewRomanPSMT" w:hAnsi="TimesNewRomanPSMT" w:cs="TimesNewRomanPSMT"/>
          <w:sz w:val="32"/>
          <w:szCs w:val="32"/>
          <w:lang w:val="en-US"/>
        </w:rPr>
        <w:t xml:space="preserve"> outline the pattern of the city, school districts.</w:t>
      </w:r>
      <w:bookmarkStart w:id="0" w:name="_GoBack"/>
      <w:bookmarkEnd w:id="0"/>
    </w:p>
    <w:sectPr w:rsidR="00B85DBA" w:rsidRPr="0060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32"/>
    <w:rsid w:val="00607C32"/>
    <w:rsid w:val="006D5D44"/>
    <w:rsid w:val="00C5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reo</dc:creator>
  <cp:lastModifiedBy>reo</cp:lastModifiedBy>
  <cp:revision>1</cp:revision>
  <dcterms:created xsi:type="dcterms:W3CDTF">2011-06-07T17:12:00Z</dcterms:created>
  <dcterms:modified xsi:type="dcterms:W3CDTF">2011-06-07T17:12:00Z</dcterms:modified>
</cp:coreProperties>
</file>