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2F" w:rsidRDefault="00D20CC7">
      <w:r>
        <w:rPr>
          <w:noProof/>
          <w:lang w:eastAsia="ru-RU"/>
        </w:rPr>
        <w:drawing>
          <wp:inline distT="0" distB="0" distL="0" distR="0">
            <wp:extent cx="5934075" cy="158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C7" w:rsidRDefault="00D20CC7">
      <w:r>
        <w:rPr>
          <w:noProof/>
          <w:lang w:eastAsia="ru-RU"/>
        </w:rPr>
        <w:drawing>
          <wp:inline distT="0" distB="0" distL="0" distR="0">
            <wp:extent cx="5934075" cy="2247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C7" w:rsidRDefault="00D20CC7">
      <w:r>
        <w:rPr>
          <w:noProof/>
          <w:lang w:eastAsia="ru-RU"/>
        </w:rPr>
        <w:drawing>
          <wp:inline distT="0" distB="0" distL="0" distR="0">
            <wp:extent cx="5943600" cy="1704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1466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19800" cy="1913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C7" w:rsidRPr="00D20CC7" w:rsidRDefault="00D20CC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1990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34075" cy="857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24550" cy="752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31558" cy="180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8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lang w:eastAsia="ru-RU"/>
        </w:rPr>
        <w:drawing>
          <wp:inline distT="0" distB="0" distL="0" distR="0" wp14:anchorId="0737509C" wp14:editId="701C26C4">
            <wp:extent cx="5934075" cy="2733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lang w:eastAsia="ru-RU"/>
        </w:rPr>
        <w:drawing>
          <wp:inline distT="0" distB="0" distL="0" distR="0">
            <wp:extent cx="5934075" cy="1343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5934075" cy="1219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CC7" w:rsidRPr="00D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C7"/>
    <w:rsid w:val="00D20CC7"/>
    <w:rsid w:val="00E7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П. Панухин</dc:creator>
  <cp:lastModifiedBy>Алексей П. Панухин</cp:lastModifiedBy>
  <cp:revision>1</cp:revision>
  <dcterms:created xsi:type="dcterms:W3CDTF">2011-05-31T11:19:00Z</dcterms:created>
  <dcterms:modified xsi:type="dcterms:W3CDTF">2011-05-31T11:26:00Z</dcterms:modified>
</cp:coreProperties>
</file>